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6521" w14:textId="655BEF67" w:rsidR="00AD537B" w:rsidRPr="00AD537B" w:rsidRDefault="00AD537B">
      <w:pPr>
        <w:rPr>
          <w:rFonts w:cstheme="minorHAnsi"/>
          <w:b/>
          <w:bCs/>
          <w:sz w:val="36"/>
          <w:szCs w:val="36"/>
        </w:rPr>
      </w:pPr>
      <w:r w:rsidRPr="00AD537B">
        <w:rPr>
          <w:rFonts w:cstheme="minorHAnsi"/>
          <w:b/>
          <w:bCs/>
          <w:sz w:val="36"/>
          <w:szCs w:val="36"/>
        </w:rPr>
        <w:t>SCHEDULE</w:t>
      </w:r>
    </w:p>
    <w:p w14:paraId="7D2A4C71" w14:textId="2CDCC6E8" w:rsidR="00AD537B" w:rsidRDefault="00AD537B">
      <w:pPr>
        <w:rPr>
          <w:b/>
          <w:bCs/>
        </w:rPr>
      </w:pPr>
      <w:r w:rsidRPr="00AD537B">
        <w:rPr>
          <w:rFonts w:cstheme="minorHAnsi"/>
          <w:b/>
          <w:bCs/>
          <w:sz w:val="24"/>
          <w:szCs w:val="24"/>
        </w:rPr>
        <w:t>T</w:t>
      </w:r>
      <w:r w:rsidR="007C5BEA">
        <w:rPr>
          <w:rFonts w:cstheme="minorHAnsi"/>
          <w:b/>
          <w:bCs/>
          <w:sz w:val="24"/>
          <w:szCs w:val="24"/>
        </w:rPr>
        <w:t>elluride Science</w:t>
      </w:r>
      <w:r w:rsidRPr="00AD537B">
        <w:rPr>
          <w:rFonts w:cstheme="minorHAnsi"/>
          <w:b/>
          <w:bCs/>
          <w:sz w:val="24"/>
          <w:szCs w:val="24"/>
        </w:rPr>
        <w:t xml:space="preserve"> </w:t>
      </w:r>
      <w:r w:rsidR="00F03142">
        <w:rPr>
          <w:rFonts w:cstheme="minorHAnsi"/>
          <w:b/>
          <w:bCs/>
          <w:sz w:val="24"/>
          <w:szCs w:val="24"/>
        </w:rPr>
        <w:t>Workshop on Stochastic Electronic Structure Methods</w:t>
      </w:r>
      <w:r>
        <w:rPr>
          <w:b/>
          <w:bCs/>
        </w:rPr>
        <w:br/>
      </w:r>
      <w:r w:rsidRPr="00AD537B">
        <w:rPr>
          <w:i/>
          <w:iCs/>
        </w:rPr>
        <w:t xml:space="preserve">June </w:t>
      </w:r>
      <w:r w:rsidR="00010D38">
        <w:rPr>
          <w:i/>
          <w:iCs/>
        </w:rPr>
        <w:t>5</w:t>
      </w:r>
      <w:r w:rsidRPr="00AD537B">
        <w:rPr>
          <w:i/>
          <w:iCs/>
        </w:rPr>
        <w:t xml:space="preserve"> </w:t>
      </w:r>
      <w:r>
        <w:rPr>
          <w:i/>
          <w:iCs/>
        </w:rPr>
        <w:t>–</w:t>
      </w:r>
      <w:r w:rsidRPr="00AD537B">
        <w:rPr>
          <w:i/>
          <w:iCs/>
        </w:rPr>
        <w:t xml:space="preserve"> </w:t>
      </w:r>
      <w:r w:rsidR="00010D38">
        <w:rPr>
          <w:i/>
          <w:iCs/>
        </w:rPr>
        <w:t>9</w:t>
      </w:r>
      <w:r>
        <w:rPr>
          <w:i/>
          <w:iCs/>
        </w:rPr>
        <w:t>, 2022</w:t>
      </w:r>
      <w:r w:rsidR="00183F56">
        <w:rPr>
          <w:i/>
          <w:iCs/>
        </w:rPr>
        <w:br/>
      </w:r>
    </w:p>
    <w:p w14:paraId="56C82F5C" w14:textId="77777777" w:rsidR="00183F56" w:rsidRDefault="00183F56">
      <w:pPr>
        <w:rPr>
          <w:b/>
          <w:bCs/>
        </w:rPr>
      </w:pPr>
    </w:p>
    <w:p w14:paraId="79BB6F27" w14:textId="1EC7F50B" w:rsidR="005A12F1" w:rsidRDefault="00E30D4D">
      <w:pPr>
        <w:rPr>
          <w:b/>
          <w:bCs/>
        </w:rPr>
      </w:pPr>
      <w:r w:rsidRPr="00E30D4D">
        <w:rPr>
          <w:b/>
          <w:bCs/>
        </w:rPr>
        <w:t>Monday</w:t>
      </w:r>
      <w:r w:rsidR="00AD537B">
        <w:rPr>
          <w:b/>
          <w:bCs/>
        </w:rPr>
        <w:t>, June 6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5935"/>
      </w:tblGrid>
      <w:tr w:rsidR="007478BF" w14:paraId="7C2B7658" w14:textId="77777777" w:rsidTr="00FF3D55">
        <w:trPr>
          <w:trHeight w:val="800"/>
        </w:trPr>
        <w:tc>
          <w:tcPr>
            <w:tcW w:w="1795" w:type="dxa"/>
            <w:vAlign w:val="center"/>
          </w:tcPr>
          <w:p w14:paraId="42EA0EBF" w14:textId="0505AF13" w:rsidR="007478BF" w:rsidRPr="00E30D4D" w:rsidRDefault="00B05D35" w:rsidP="008F66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8:55</w:t>
            </w:r>
            <w:r w:rsidR="00C97C49">
              <w:rPr>
                <w:rFonts w:ascii="Cambria" w:hAnsi="Cambria"/>
                <w:sz w:val="20"/>
                <w:szCs w:val="20"/>
              </w:rPr>
              <w:t xml:space="preserve"> – 9:00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284487BC" w14:textId="1852120E" w:rsidR="007478BF" w:rsidRDefault="00C97C49" w:rsidP="00E30D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Mark Kozak</w:t>
            </w:r>
          </w:p>
        </w:tc>
        <w:tc>
          <w:tcPr>
            <w:tcW w:w="5935" w:type="dxa"/>
            <w:vAlign w:val="center"/>
          </w:tcPr>
          <w:p w14:paraId="681802AC" w14:textId="1EF73ADD" w:rsidR="007478BF" w:rsidRPr="003257C3" w:rsidRDefault="00D456EC" w:rsidP="00E30D4D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General information </w:t>
            </w:r>
            <w:r w:rsidR="007D31A7">
              <w:rPr>
                <w:rFonts w:ascii="Cambria" w:hAnsi="Cambria"/>
                <w:i/>
                <w:iCs/>
                <w:sz w:val="20"/>
                <w:szCs w:val="20"/>
              </w:rPr>
              <w:t>about Telluride Science</w:t>
            </w:r>
          </w:p>
        </w:tc>
      </w:tr>
      <w:tr w:rsidR="00E30D4D" w14:paraId="6763223A" w14:textId="77777777" w:rsidTr="00FF3D55">
        <w:trPr>
          <w:trHeight w:val="800"/>
        </w:trPr>
        <w:tc>
          <w:tcPr>
            <w:tcW w:w="1795" w:type="dxa"/>
            <w:vAlign w:val="center"/>
          </w:tcPr>
          <w:p w14:paraId="4D22C101" w14:textId="32E158A9" w:rsidR="00E30D4D" w:rsidRPr="00E30D4D" w:rsidRDefault="00E30D4D" w:rsidP="008F665F">
            <w:pPr>
              <w:rPr>
                <w:rFonts w:ascii="Cambria" w:hAnsi="Cambria"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9:00 – 9:3</w:t>
            </w:r>
            <w:r w:rsidR="00226B3C">
              <w:rPr>
                <w:rFonts w:ascii="Cambria" w:hAnsi="Cambria"/>
                <w:sz w:val="20"/>
                <w:szCs w:val="20"/>
              </w:rPr>
              <w:t>5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49531290" w14:textId="438A4769" w:rsidR="00E30D4D" w:rsidRPr="00E30D4D" w:rsidRDefault="003B75AD" w:rsidP="00E30D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Filippi</w:t>
            </w:r>
            <w:proofErr w:type="spellEnd"/>
          </w:p>
        </w:tc>
        <w:tc>
          <w:tcPr>
            <w:tcW w:w="5935" w:type="dxa"/>
            <w:vAlign w:val="center"/>
          </w:tcPr>
          <w:p w14:paraId="12FBF7EE" w14:textId="7A6A52A9" w:rsidR="00E30D4D" w:rsidRPr="00E30D4D" w:rsidRDefault="0080578A" w:rsidP="00E30D4D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578A">
              <w:rPr>
                <w:rFonts w:ascii="Cambria" w:hAnsi="Cambria"/>
                <w:i/>
                <w:iCs/>
                <w:sz w:val="20"/>
                <w:szCs w:val="20"/>
              </w:rPr>
              <w:t>“Targeting excited states with quantum Monte Carlo”</w:t>
            </w:r>
          </w:p>
        </w:tc>
      </w:tr>
      <w:tr w:rsidR="00E30D4D" w14:paraId="332C8C64" w14:textId="77777777" w:rsidTr="00FF3D55">
        <w:tc>
          <w:tcPr>
            <w:tcW w:w="1795" w:type="dxa"/>
            <w:vAlign w:val="center"/>
          </w:tcPr>
          <w:p w14:paraId="6124F0D2" w14:textId="25C51BF5" w:rsidR="00E30D4D" w:rsidRPr="00E30D4D" w:rsidRDefault="00E30D4D" w:rsidP="008F66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9:3</w:t>
            </w:r>
            <w:r w:rsidR="00226B3C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0D368F">
              <w:rPr>
                <w:rFonts w:ascii="Cambria" w:hAnsi="Cambria"/>
                <w:sz w:val="20"/>
                <w:szCs w:val="20"/>
              </w:rPr>
              <w:t>9:55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61379BC0" w14:textId="5B7E3AC9" w:rsidR="00E30D4D" w:rsidRPr="00E30D4D" w:rsidRDefault="005C2B3E" w:rsidP="00E30D4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Ankit Mahajan</w:t>
            </w:r>
          </w:p>
        </w:tc>
        <w:tc>
          <w:tcPr>
            <w:tcW w:w="5935" w:type="dxa"/>
            <w:vAlign w:val="center"/>
          </w:tcPr>
          <w:p w14:paraId="6162A595" w14:textId="77777777" w:rsidR="00E30D4D" w:rsidRDefault="00E30D4D" w:rsidP="00E30D4D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04BE59A3" w14:textId="272A90F6" w:rsidR="00E30D4D" w:rsidRPr="00E30D4D" w:rsidRDefault="00722C75" w:rsidP="00E30D4D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"Excited states and properties in auxiliary field quantum Monte Carlo"</w:t>
            </w:r>
          </w:p>
          <w:p w14:paraId="2D5F116F" w14:textId="77777777" w:rsidR="00E30D4D" w:rsidRDefault="00E30D4D" w:rsidP="00E30D4D">
            <w:pPr>
              <w:rPr>
                <w:b/>
                <w:bCs/>
              </w:rPr>
            </w:pPr>
          </w:p>
        </w:tc>
      </w:tr>
      <w:tr w:rsidR="00E30D4D" w14:paraId="18D7424C" w14:textId="77777777" w:rsidTr="00FF3D55">
        <w:tc>
          <w:tcPr>
            <w:tcW w:w="1795" w:type="dxa"/>
            <w:vAlign w:val="center"/>
          </w:tcPr>
          <w:p w14:paraId="4F12B397" w14:textId="4D95833F" w:rsidR="00E30D4D" w:rsidRPr="00E30D4D" w:rsidRDefault="00822A0B" w:rsidP="008F66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9:55</w:t>
            </w:r>
            <w:r w:rsidR="00E30D4D" w:rsidRPr="00E30D4D">
              <w:rPr>
                <w:rFonts w:ascii="Cambria" w:hAnsi="Cambria"/>
                <w:sz w:val="20"/>
                <w:szCs w:val="20"/>
              </w:rPr>
              <w:t xml:space="preserve"> – 10:15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1B808AD7" w14:textId="49F873C5" w:rsidR="00E30D4D" w:rsidRPr="00E30D4D" w:rsidRDefault="000D735F" w:rsidP="008F66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Staros</w:t>
            </w:r>
            <w:proofErr w:type="spellEnd"/>
          </w:p>
        </w:tc>
        <w:tc>
          <w:tcPr>
            <w:tcW w:w="5935" w:type="dxa"/>
            <w:vAlign w:val="center"/>
          </w:tcPr>
          <w:p w14:paraId="13935F9F" w14:textId="77777777" w:rsidR="008F665F" w:rsidRDefault="008F665F" w:rsidP="008F665F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2808CD3D" w14:textId="3DEEF332" w:rsidR="008F665F" w:rsidRPr="008F665F" w:rsidRDefault="00722C75" w:rsidP="008F665F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"Exciton binding energies in monolayer CrI3 from Diffusion Monte Carlo"</w:t>
            </w:r>
          </w:p>
          <w:p w14:paraId="2D5B0B8F" w14:textId="77777777" w:rsidR="00E30D4D" w:rsidRDefault="00E30D4D" w:rsidP="008F665F">
            <w:pPr>
              <w:rPr>
                <w:b/>
                <w:bCs/>
              </w:rPr>
            </w:pPr>
          </w:p>
        </w:tc>
      </w:tr>
      <w:tr w:rsidR="00E30D4D" w14:paraId="261DE579" w14:textId="77777777" w:rsidTr="00FF3D55">
        <w:trPr>
          <w:trHeight w:val="512"/>
        </w:trPr>
        <w:tc>
          <w:tcPr>
            <w:tcW w:w="1795" w:type="dxa"/>
            <w:vAlign w:val="center"/>
          </w:tcPr>
          <w:p w14:paraId="15170CD1" w14:textId="020D1A03" w:rsidR="00E30D4D" w:rsidRPr="00E30D4D" w:rsidRDefault="00E30D4D" w:rsidP="008F66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10:15 – 10:</w:t>
            </w:r>
            <w:r w:rsidR="006D64BF">
              <w:rPr>
                <w:rFonts w:ascii="Cambria" w:hAnsi="Cambria"/>
                <w:sz w:val="20"/>
                <w:szCs w:val="20"/>
              </w:rPr>
              <w:t>40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</w:tcPr>
          <w:p w14:paraId="30537209" w14:textId="17C80F7C" w:rsidR="00E30D4D" w:rsidRPr="008F665F" w:rsidRDefault="00E30D4D" w:rsidP="00E30D4D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0C4AA162" w14:textId="292A59FC" w:rsidR="00E30D4D" w:rsidRPr="00FF3D55" w:rsidRDefault="00FF3D55" w:rsidP="00FF3D55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c</w:t>
            </w:r>
            <w:r w:rsidR="008F665F" w:rsidRPr="00FF3D55">
              <w:rPr>
                <w:b/>
                <w:bCs/>
                <w:color w:val="2F5496" w:themeColor="accent1" w:themeShade="BF"/>
              </w:rPr>
              <w:t xml:space="preserve">offee </w:t>
            </w:r>
            <w:r>
              <w:rPr>
                <w:b/>
                <w:bCs/>
                <w:color w:val="2F5496" w:themeColor="accent1" w:themeShade="BF"/>
              </w:rPr>
              <w:t>b</w:t>
            </w:r>
            <w:r w:rsidR="008F665F" w:rsidRPr="00FF3D55">
              <w:rPr>
                <w:b/>
                <w:bCs/>
                <w:color w:val="2F5496" w:themeColor="accent1" w:themeShade="BF"/>
              </w:rPr>
              <w:t>reak</w:t>
            </w:r>
          </w:p>
        </w:tc>
      </w:tr>
      <w:tr w:rsidR="00E30D4D" w14:paraId="0D9CDD99" w14:textId="77777777" w:rsidTr="00FF3D55">
        <w:tc>
          <w:tcPr>
            <w:tcW w:w="1795" w:type="dxa"/>
            <w:vAlign w:val="center"/>
          </w:tcPr>
          <w:p w14:paraId="63F927A0" w14:textId="2FCFBD07" w:rsidR="00E30D4D" w:rsidRPr="00E30D4D" w:rsidRDefault="00E30D4D" w:rsidP="008F66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10:</w:t>
            </w:r>
            <w:r w:rsidR="006D64BF">
              <w:rPr>
                <w:rFonts w:ascii="Cambria" w:hAnsi="Cambria"/>
                <w:sz w:val="20"/>
                <w:szCs w:val="20"/>
              </w:rPr>
              <w:t>40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822A0B">
              <w:rPr>
                <w:rFonts w:ascii="Cambria" w:hAnsi="Cambria"/>
                <w:sz w:val="20"/>
                <w:szCs w:val="20"/>
              </w:rPr>
              <w:t>11:</w:t>
            </w:r>
            <w:r w:rsidR="00BC4BD4">
              <w:rPr>
                <w:rFonts w:ascii="Cambria" w:hAnsi="Cambria"/>
                <w:sz w:val="20"/>
                <w:szCs w:val="20"/>
              </w:rPr>
              <w:t>1</w:t>
            </w:r>
            <w:r w:rsidR="006D64BF">
              <w:rPr>
                <w:rFonts w:ascii="Cambria" w:hAnsi="Cambria"/>
                <w:sz w:val="20"/>
                <w:szCs w:val="20"/>
              </w:rPr>
              <w:t>5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687208B4" w14:textId="6301F71D" w:rsidR="00E30D4D" w:rsidRPr="00E30D4D" w:rsidRDefault="002C2054" w:rsidP="00FF3D5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Eric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Neuscamman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935" w:type="dxa"/>
          </w:tcPr>
          <w:p w14:paraId="0A316BC9" w14:textId="77777777" w:rsidR="008F665F" w:rsidRDefault="008F665F" w:rsidP="008F665F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73AC7F38" w14:textId="7EA7401B" w:rsidR="008F665F" w:rsidRPr="008F665F" w:rsidRDefault="00722C75" w:rsidP="008F665F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"Can less be more in VMC optimization?".</w:t>
            </w:r>
          </w:p>
          <w:p w14:paraId="79C4CA96" w14:textId="77777777" w:rsidR="00E30D4D" w:rsidRDefault="00E30D4D" w:rsidP="00E30D4D">
            <w:pPr>
              <w:rPr>
                <w:b/>
                <w:bCs/>
              </w:rPr>
            </w:pPr>
          </w:p>
        </w:tc>
      </w:tr>
      <w:tr w:rsidR="00E30D4D" w14:paraId="4C4682A6" w14:textId="77777777" w:rsidTr="00FF3D55">
        <w:tc>
          <w:tcPr>
            <w:tcW w:w="1795" w:type="dxa"/>
            <w:vAlign w:val="center"/>
          </w:tcPr>
          <w:p w14:paraId="55EDE8DC" w14:textId="2A12D47C" w:rsidR="00E30D4D" w:rsidRPr="00E30D4D" w:rsidRDefault="00E30D4D" w:rsidP="008F66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BC4BD4">
              <w:rPr>
                <w:rFonts w:ascii="Cambria" w:hAnsi="Cambria"/>
                <w:sz w:val="20"/>
                <w:szCs w:val="20"/>
              </w:rPr>
              <w:t>1</w:t>
            </w:r>
            <w:r w:rsidR="006D64BF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11:</w:t>
            </w:r>
            <w:r w:rsidR="00BC4BD4">
              <w:rPr>
                <w:rFonts w:ascii="Cambria" w:hAnsi="Cambria"/>
                <w:sz w:val="20"/>
                <w:szCs w:val="20"/>
              </w:rPr>
              <w:t>3</w:t>
            </w:r>
            <w:r w:rsidR="006D64BF">
              <w:rPr>
                <w:rFonts w:ascii="Cambria" w:hAnsi="Cambria"/>
                <w:sz w:val="20"/>
                <w:szCs w:val="20"/>
              </w:rPr>
              <w:t>5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230B1531" w14:textId="5ADB6230" w:rsidR="00E30D4D" w:rsidRPr="00E30D4D" w:rsidRDefault="002C2054" w:rsidP="008F66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Ceperley</w:t>
            </w:r>
            <w:proofErr w:type="spellEnd"/>
          </w:p>
        </w:tc>
        <w:tc>
          <w:tcPr>
            <w:tcW w:w="5935" w:type="dxa"/>
          </w:tcPr>
          <w:p w14:paraId="38CE02BE" w14:textId="77777777" w:rsidR="00722C75" w:rsidRDefault="00722C75" w:rsidP="008F665F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07734884" w14:textId="611D36D9" w:rsidR="008F665F" w:rsidRDefault="00722C75" w:rsidP="008F665F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"The role of QMC in developing Born-Oppenheimer potentials"</w:t>
            </w:r>
          </w:p>
          <w:p w14:paraId="7B38C766" w14:textId="258EEA48" w:rsidR="00E30D4D" w:rsidRDefault="00E30D4D" w:rsidP="00985871">
            <w:pPr>
              <w:rPr>
                <w:b/>
                <w:bCs/>
              </w:rPr>
            </w:pPr>
          </w:p>
        </w:tc>
      </w:tr>
      <w:tr w:rsidR="00E30D4D" w14:paraId="17CCAE78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60904E8E" w14:textId="00583484" w:rsidR="00E30D4D" w:rsidRPr="00E30D4D" w:rsidRDefault="00E30D4D" w:rsidP="008F665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4171CF">
              <w:rPr>
                <w:rFonts w:ascii="Cambria" w:hAnsi="Cambria"/>
                <w:sz w:val="20"/>
                <w:szCs w:val="20"/>
              </w:rPr>
              <w:t>3</w:t>
            </w:r>
            <w:r w:rsidR="006D64BF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12:00</w:t>
            </w:r>
            <w:r w:rsidR="00DC6B3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53AC9">
              <w:rPr>
                <w:rFonts w:ascii="Cambria" w:hAnsi="Cambria"/>
                <w:sz w:val="20"/>
                <w:szCs w:val="20"/>
              </w:rPr>
              <w:t>PM</w:t>
            </w:r>
          </w:p>
        </w:tc>
        <w:tc>
          <w:tcPr>
            <w:tcW w:w="1620" w:type="dxa"/>
          </w:tcPr>
          <w:p w14:paraId="1B228A9C" w14:textId="1143B3C0" w:rsidR="00E30D4D" w:rsidRPr="00DC2942" w:rsidRDefault="00E30D4D" w:rsidP="00E30D4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72C412A" w14:textId="7CA1F30E" w:rsidR="00E30D4D" w:rsidRPr="00FF3D55" w:rsidRDefault="00FF3D55" w:rsidP="00FF3D55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d</w:t>
            </w:r>
            <w:r w:rsidR="008F665F" w:rsidRPr="00FF3D55">
              <w:rPr>
                <w:b/>
                <w:bCs/>
                <w:color w:val="2F5496" w:themeColor="accent1" w:themeShade="BF"/>
              </w:rPr>
              <w:t>iscussion</w:t>
            </w:r>
          </w:p>
        </w:tc>
      </w:tr>
      <w:tr w:rsidR="00431719" w14:paraId="4B837331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2E3F716D" w14:textId="7F504E80" w:rsidR="00431719" w:rsidRPr="00E30D4D" w:rsidRDefault="00431719" w:rsidP="008F66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1:00</w:t>
            </w:r>
            <w:r w:rsidR="00E60AA2">
              <w:rPr>
                <w:rFonts w:ascii="Cambria" w:hAnsi="Cambria"/>
                <w:sz w:val="20"/>
                <w:szCs w:val="20"/>
              </w:rPr>
              <w:t xml:space="preserve"> - 5:00 PM</w:t>
            </w:r>
          </w:p>
        </w:tc>
        <w:tc>
          <w:tcPr>
            <w:tcW w:w="1620" w:type="dxa"/>
          </w:tcPr>
          <w:p w14:paraId="52EF2BBA" w14:textId="77777777" w:rsidR="00431719" w:rsidRPr="00DC2942" w:rsidRDefault="00431719" w:rsidP="00E30D4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3C6D6333" w14:textId="344CDBE8" w:rsidR="00431719" w:rsidRDefault="00EE55C4" w:rsidP="00FF3D55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Informal scientific discussion</w:t>
            </w:r>
          </w:p>
        </w:tc>
      </w:tr>
    </w:tbl>
    <w:p w14:paraId="2350B0AE" w14:textId="58CDD2BC" w:rsidR="00183F56" w:rsidRDefault="00183F56">
      <w:pPr>
        <w:rPr>
          <w:b/>
          <w:bCs/>
        </w:rPr>
      </w:pPr>
    </w:p>
    <w:p w14:paraId="6B1A48DE" w14:textId="77777777" w:rsidR="00183F56" w:rsidRDefault="00183F56">
      <w:pPr>
        <w:rPr>
          <w:b/>
          <w:bCs/>
        </w:rPr>
      </w:pPr>
    </w:p>
    <w:p w14:paraId="02CF188A" w14:textId="780408BA" w:rsidR="00783EBA" w:rsidRDefault="00783EBA" w:rsidP="00783EBA">
      <w:pPr>
        <w:rPr>
          <w:b/>
          <w:bCs/>
        </w:rPr>
      </w:pPr>
      <w:r>
        <w:rPr>
          <w:b/>
          <w:bCs/>
        </w:rPr>
        <w:t>Tuesday</w:t>
      </w:r>
      <w:r w:rsidR="00AD537B">
        <w:rPr>
          <w:b/>
          <w:bCs/>
        </w:rPr>
        <w:t>, June 7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5935"/>
      </w:tblGrid>
      <w:tr w:rsidR="00783EBA" w14:paraId="51AA1C04" w14:textId="77777777" w:rsidTr="00FF3D55">
        <w:trPr>
          <w:trHeight w:val="800"/>
        </w:trPr>
        <w:tc>
          <w:tcPr>
            <w:tcW w:w="1795" w:type="dxa"/>
            <w:vAlign w:val="center"/>
          </w:tcPr>
          <w:p w14:paraId="5DED10C4" w14:textId="54BF0F9B" w:rsidR="00783EBA" w:rsidRPr="00E30D4D" w:rsidRDefault="00783EBA" w:rsidP="00A02C97">
            <w:pPr>
              <w:rPr>
                <w:rFonts w:ascii="Cambria" w:hAnsi="Cambria"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9:00 – 9:3</w:t>
            </w:r>
            <w:r w:rsidR="00E33A48">
              <w:rPr>
                <w:rFonts w:ascii="Cambria" w:hAnsi="Cambria"/>
                <w:sz w:val="20"/>
                <w:szCs w:val="20"/>
              </w:rPr>
              <w:t>5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 </w:t>
            </w:r>
          </w:p>
        </w:tc>
        <w:tc>
          <w:tcPr>
            <w:tcW w:w="1620" w:type="dxa"/>
            <w:vAlign w:val="center"/>
          </w:tcPr>
          <w:p w14:paraId="6AA9169B" w14:textId="7EBF6F31" w:rsidR="00783EBA" w:rsidRPr="00E30D4D" w:rsidRDefault="00A705A9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Lucas Wagner</w:t>
            </w:r>
          </w:p>
        </w:tc>
        <w:tc>
          <w:tcPr>
            <w:tcW w:w="5935" w:type="dxa"/>
            <w:vAlign w:val="center"/>
          </w:tcPr>
          <w:p w14:paraId="58FFC246" w14:textId="07B1DD54" w:rsidR="00AD537B" w:rsidRPr="00AD537B" w:rsidRDefault="00B5508D" w:rsidP="00AD537B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TBD</w:t>
            </w:r>
          </w:p>
          <w:p w14:paraId="73D51C43" w14:textId="43C3D15F" w:rsidR="00783EBA" w:rsidRPr="00E30D4D" w:rsidRDefault="00783EBA" w:rsidP="00A02C9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783EBA" w14:paraId="21AED80D" w14:textId="77777777" w:rsidTr="00FF3D55">
        <w:tc>
          <w:tcPr>
            <w:tcW w:w="1795" w:type="dxa"/>
            <w:vAlign w:val="center"/>
          </w:tcPr>
          <w:p w14:paraId="0601B207" w14:textId="12373815" w:rsidR="00783EBA" w:rsidRPr="00E30D4D" w:rsidRDefault="00783EBA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9:3</w:t>
            </w:r>
            <w:r w:rsidR="00E33A48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E33A48">
              <w:rPr>
                <w:rFonts w:ascii="Cambria" w:hAnsi="Cambria"/>
                <w:sz w:val="20"/>
                <w:szCs w:val="20"/>
              </w:rPr>
              <w:t>9.55</w:t>
            </w:r>
            <w:r w:rsidR="00153AC9">
              <w:rPr>
                <w:rFonts w:ascii="Cambria" w:hAnsi="Cambria"/>
                <w:sz w:val="20"/>
                <w:szCs w:val="20"/>
              </w:rPr>
              <w:t>AM</w:t>
            </w:r>
          </w:p>
        </w:tc>
        <w:tc>
          <w:tcPr>
            <w:tcW w:w="1620" w:type="dxa"/>
            <w:vAlign w:val="center"/>
          </w:tcPr>
          <w:p w14:paraId="0A177197" w14:textId="524BF9AE" w:rsidR="00783EBA" w:rsidRPr="00E30D4D" w:rsidRDefault="00C8225C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Jaron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Krogel</w:t>
            </w:r>
            <w:proofErr w:type="spellEnd"/>
          </w:p>
        </w:tc>
        <w:tc>
          <w:tcPr>
            <w:tcW w:w="5935" w:type="dxa"/>
            <w:vAlign w:val="center"/>
          </w:tcPr>
          <w:p w14:paraId="406D666D" w14:textId="77777777" w:rsidR="00783EBA" w:rsidRDefault="00783EBA" w:rsidP="00A02C9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423E4EA9" w14:textId="01D6BC59" w:rsidR="00AD537B" w:rsidRPr="00AD537B" w:rsidRDefault="00722C75" w:rsidP="00AD537B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"Addressing diffusion Monte Carlo structural relaxation and locality error"</w:t>
            </w:r>
          </w:p>
          <w:p w14:paraId="3EB0DA2D" w14:textId="55F5940C" w:rsidR="00783EBA" w:rsidRDefault="00783EBA" w:rsidP="00A02C97">
            <w:pPr>
              <w:rPr>
                <w:b/>
                <w:bCs/>
              </w:rPr>
            </w:pPr>
          </w:p>
        </w:tc>
      </w:tr>
      <w:tr w:rsidR="00783EBA" w:rsidRPr="00197576" w14:paraId="371AA382" w14:textId="77777777" w:rsidTr="00FF3D55">
        <w:tc>
          <w:tcPr>
            <w:tcW w:w="1795" w:type="dxa"/>
            <w:vAlign w:val="center"/>
          </w:tcPr>
          <w:p w14:paraId="4BA32D2F" w14:textId="6FF76F77" w:rsidR="00783EBA" w:rsidRPr="00197576" w:rsidRDefault="00E33A48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9:55</w:t>
            </w:r>
            <w:r w:rsidR="00783EBA" w:rsidRPr="00197576">
              <w:rPr>
                <w:rFonts w:ascii="Cambria" w:hAnsi="Cambria"/>
                <w:sz w:val="20"/>
                <w:szCs w:val="20"/>
              </w:rPr>
              <w:t xml:space="preserve"> – 10:15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 </w:t>
            </w:r>
          </w:p>
        </w:tc>
        <w:tc>
          <w:tcPr>
            <w:tcW w:w="1620" w:type="dxa"/>
            <w:vAlign w:val="center"/>
          </w:tcPr>
          <w:p w14:paraId="4E094255" w14:textId="035B5742" w:rsidR="00783EBA" w:rsidRPr="00197576" w:rsidRDefault="00206202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Amanda Dumi</w:t>
            </w:r>
          </w:p>
        </w:tc>
        <w:tc>
          <w:tcPr>
            <w:tcW w:w="5935" w:type="dxa"/>
            <w:vAlign w:val="center"/>
          </w:tcPr>
          <w:p w14:paraId="5442A40C" w14:textId="24DB9DCA" w:rsidR="00783EBA" w:rsidRPr="00197576" w:rsidRDefault="00783EBA" w:rsidP="00A02C9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7C47C94F" w14:textId="0151637F" w:rsidR="00197576" w:rsidRPr="00197576" w:rsidRDefault="00722C75" w:rsidP="0019757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722C75">
              <w:rPr>
                <w:rFonts w:ascii="Cambria" w:hAnsi="Cambria"/>
                <w:i/>
                <w:iCs/>
                <w:sz w:val="20"/>
                <w:szCs w:val="20"/>
              </w:rPr>
              <w:lastRenderedPageBreak/>
              <w:t>"Initial Performance of a Jastrow Factor Based on Spectral Neighbor Analysis Potentials”</w:t>
            </w:r>
          </w:p>
          <w:p w14:paraId="572EBD22" w14:textId="77777777" w:rsidR="00783EBA" w:rsidRPr="00197576" w:rsidRDefault="00783EBA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83EBA" w14:paraId="47DB1AA9" w14:textId="77777777" w:rsidTr="00FF3D55">
        <w:trPr>
          <w:trHeight w:val="512"/>
        </w:trPr>
        <w:tc>
          <w:tcPr>
            <w:tcW w:w="1795" w:type="dxa"/>
            <w:vAlign w:val="center"/>
          </w:tcPr>
          <w:p w14:paraId="13FF8A1F" w14:textId="5ECC424A" w:rsidR="00783EBA" w:rsidRPr="00E30D4D" w:rsidRDefault="00783EBA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lastRenderedPageBreak/>
              <w:t>10:15 – 10:</w:t>
            </w:r>
            <w:r w:rsidR="00493D7C">
              <w:rPr>
                <w:rFonts w:ascii="Cambria" w:hAnsi="Cambria"/>
                <w:sz w:val="20"/>
                <w:szCs w:val="20"/>
              </w:rPr>
              <w:t>40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  </w:t>
            </w:r>
          </w:p>
        </w:tc>
        <w:tc>
          <w:tcPr>
            <w:tcW w:w="1620" w:type="dxa"/>
          </w:tcPr>
          <w:p w14:paraId="4D627D36" w14:textId="77777777" w:rsidR="00783EBA" w:rsidRPr="008F665F" w:rsidRDefault="00783EBA" w:rsidP="00A02C97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66A5210" w14:textId="3DB3E257" w:rsidR="00783EBA" w:rsidRPr="00FF3D55" w:rsidRDefault="00FF3D55" w:rsidP="00FF3D55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c</w:t>
            </w:r>
            <w:r w:rsidR="00783EBA" w:rsidRPr="00FF3D55">
              <w:rPr>
                <w:b/>
                <w:bCs/>
                <w:color w:val="2F5496" w:themeColor="accent1" w:themeShade="BF"/>
              </w:rPr>
              <w:t xml:space="preserve">offee </w:t>
            </w:r>
            <w:r>
              <w:rPr>
                <w:b/>
                <w:bCs/>
                <w:color w:val="2F5496" w:themeColor="accent1" w:themeShade="BF"/>
              </w:rPr>
              <w:t>b</w:t>
            </w:r>
            <w:r w:rsidR="00783EBA" w:rsidRPr="00FF3D55">
              <w:rPr>
                <w:b/>
                <w:bCs/>
                <w:color w:val="2F5496" w:themeColor="accent1" w:themeShade="BF"/>
              </w:rPr>
              <w:t>reak</w:t>
            </w:r>
          </w:p>
        </w:tc>
      </w:tr>
      <w:tr w:rsidR="00783EBA" w14:paraId="784BB684" w14:textId="77777777" w:rsidTr="00FF3D55">
        <w:tc>
          <w:tcPr>
            <w:tcW w:w="1795" w:type="dxa"/>
            <w:vAlign w:val="center"/>
          </w:tcPr>
          <w:p w14:paraId="3B9A9FFC" w14:textId="6893E878" w:rsidR="00783EBA" w:rsidRPr="00E30D4D" w:rsidRDefault="00783EBA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10:</w:t>
            </w:r>
            <w:r w:rsidR="00493D7C">
              <w:rPr>
                <w:rFonts w:ascii="Cambria" w:hAnsi="Cambria"/>
                <w:sz w:val="20"/>
                <w:szCs w:val="20"/>
              </w:rPr>
              <w:t>4</w:t>
            </w:r>
            <w:r w:rsidR="00067CB2">
              <w:rPr>
                <w:rFonts w:ascii="Cambria" w:hAnsi="Cambria"/>
                <w:sz w:val="20"/>
                <w:szCs w:val="20"/>
              </w:rPr>
              <w:t>0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11:</w:t>
            </w:r>
            <w:r w:rsidR="00D13820">
              <w:rPr>
                <w:rFonts w:ascii="Cambria" w:hAnsi="Cambria"/>
                <w:sz w:val="20"/>
                <w:szCs w:val="20"/>
              </w:rPr>
              <w:t>1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124F01E5" w14:textId="6B733BC3" w:rsidR="00783EBA" w:rsidRPr="00E30D4D" w:rsidRDefault="00E33A48" w:rsidP="00183F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Shee</w:t>
            </w:r>
            <w:proofErr w:type="spellEnd"/>
          </w:p>
        </w:tc>
        <w:tc>
          <w:tcPr>
            <w:tcW w:w="5935" w:type="dxa"/>
          </w:tcPr>
          <w:p w14:paraId="40CAB673" w14:textId="6F143444" w:rsidR="00AD537B" w:rsidRPr="00AD537B" w:rsidRDefault="00183F56" w:rsidP="00AD537B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br/>
            </w:r>
            <w:r w:rsidR="00722C75"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 xml:space="preserve">“Exploring new frontiers in transition metal quantum chemistry:  Synergies </w:t>
            </w:r>
            <w:r w:rsidR="00A86343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between</w:t>
            </w:r>
            <w:r w:rsidR="00722C75"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 xml:space="preserve"> AFQMC, symmetry breaking, and CCSD(T)”</w:t>
            </w:r>
          </w:p>
          <w:p w14:paraId="63380CB0" w14:textId="3BC2DC93" w:rsidR="00783EBA" w:rsidRDefault="00783EBA" w:rsidP="00A02C97">
            <w:pPr>
              <w:rPr>
                <w:b/>
                <w:bCs/>
              </w:rPr>
            </w:pPr>
          </w:p>
        </w:tc>
      </w:tr>
      <w:tr w:rsidR="00783EBA" w14:paraId="36E30754" w14:textId="77777777" w:rsidTr="00FF3D55">
        <w:tc>
          <w:tcPr>
            <w:tcW w:w="1795" w:type="dxa"/>
            <w:vAlign w:val="center"/>
          </w:tcPr>
          <w:p w14:paraId="0BA5EC74" w14:textId="404A199B" w:rsidR="00783EBA" w:rsidRPr="00E30D4D" w:rsidRDefault="00783EBA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D13820">
              <w:rPr>
                <w:rFonts w:ascii="Cambria" w:hAnsi="Cambria"/>
                <w:sz w:val="20"/>
                <w:szCs w:val="20"/>
              </w:rPr>
              <w:t>1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11:</w:t>
            </w:r>
            <w:r w:rsidR="00D13820">
              <w:rPr>
                <w:rFonts w:ascii="Cambria" w:hAnsi="Cambria"/>
                <w:sz w:val="20"/>
                <w:szCs w:val="20"/>
              </w:rPr>
              <w:t>3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776CD369" w14:textId="386BAC37" w:rsidR="00783EBA" w:rsidRPr="00E30D4D" w:rsidRDefault="00191622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Paul Yang</w:t>
            </w:r>
          </w:p>
        </w:tc>
        <w:tc>
          <w:tcPr>
            <w:tcW w:w="5935" w:type="dxa"/>
          </w:tcPr>
          <w:p w14:paraId="24F768F8" w14:textId="77777777" w:rsidR="00783EBA" w:rsidRDefault="00783EBA" w:rsidP="00A02C9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4614CA06" w14:textId="56745DD1" w:rsidR="00AD537B" w:rsidRPr="00AD537B" w:rsidRDefault="00722C75" w:rsidP="00AD537B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 xml:space="preserve">"Metal-insulator transition in transition metal dichalcogenide </w:t>
            </w:r>
            <w:proofErr w:type="spellStart"/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heterobilayer</w:t>
            </w:r>
            <w:proofErr w:type="spellEnd"/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: accurate treatment of interaction"</w:t>
            </w:r>
          </w:p>
          <w:p w14:paraId="2B78084C" w14:textId="0D771D36" w:rsidR="00783EBA" w:rsidRDefault="00783EBA" w:rsidP="00A02C97">
            <w:pPr>
              <w:rPr>
                <w:b/>
                <w:bCs/>
              </w:rPr>
            </w:pPr>
          </w:p>
        </w:tc>
      </w:tr>
      <w:tr w:rsidR="00783EBA" w14:paraId="4DE4CF39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73BB0427" w14:textId="3C6377C4" w:rsidR="00783EBA" w:rsidRPr="00E30D4D" w:rsidRDefault="00783EBA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D13820">
              <w:rPr>
                <w:rFonts w:ascii="Cambria" w:hAnsi="Cambria"/>
                <w:sz w:val="20"/>
                <w:szCs w:val="20"/>
              </w:rPr>
              <w:t>3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12:00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E55C4">
              <w:rPr>
                <w:rFonts w:ascii="Cambria" w:hAnsi="Cambria"/>
                <w:sz w:val="20"/>
                <w:szCs w:val="20"/>
              </w:rPr>
              <w:t>P</w:t>
            </w:r>
            <w:r w:rsidR="00153AC9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14:paraId="689B4241" w14:textId="77777777" w:rsidR="00783EBA" w:rsidRPr="00E30D4D" w:rsidRDefault="00783EBA" w:rsidP="00A02C9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27499BA5" w14:textId="26C42D51" w:rsidR="00783EBA" w:rsidRPr="00FF3D55" w:rsidRDefault="00FF3D55" w:rsidP="00FF3D55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d</w:t>
            </w:r>
            <w:r w:rsidR="00783EBA" w:rsidRPr="00FF3D55">
              <w:rPr>
                <w:b/>
                <w:bCs/>
                <w:color w:val="2F5496" w:themeColor="accent1" w:themeShade="BF"/>
              </w:rPr>
              <w:t>iscussion</w:t>
            </w:r>
          </w:p>
        </w:tc>
      </w:tr>
      <w:tr w:rsidR="00EE55C4" w14:paraId="4F85A6F8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120AFF86" w14:textId="151B3DE5" w:rsidR="00EE55C4" w:rsidRPr="00E30D4D" w:rsidRDefault="00EE55C4" w:rsidP="00A02C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1:00 – 5:00 PM</w:t>
            </w:r>
          </w:p>
        </w:tc>
        <w:tc>
          <w:tcPr>
            <w:tcW w:w="1620" w:type="dxa"/>
          </w:tcPr>
          <w:p w14:paraId="4AF970DA" w14:textId="77777777" w:rsidR="00EE55C4" w:rsidRPr="00E30D4D" w:rsidRDefault="00EE55C4" w:rsidP="00A02C9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5E6B255F" w14:textId="78CF39BD" w:rsidR="00EE55C4" w:rsidRDefault="00EE55C4" w:rsidP="00FF3D55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Informal scientific discussion</w:t>
            </w:r>
          </w:p>
        </w:tc>
      </w:tr>
    </w:tbl>
    <w:p w14:paraId="10FE31F4" w14:textId="483F79C4" w:rsidR="00783EBA" w:rsidRDefault="00783EBA">
      <w:pPr>
        <w:rPr>
          <w:b/>
          <w:bCs/>
        </w:rPr>
      </w:pPr>
    </w:p>
    <w:p w14:paraId="462F3DB4" w14:textId="1D5EF2A4" w:rsidR="00AD537B" w:rsidRDefault="00AD537B">
      <w:pPr>
        <w:rPr>
          <w:b/>
          <w:bCs/>
        </w:rPr>
      </w:pPr>
    </w:p>
    <w:p w14:paraId="39703432" w14:textId="20955BD1" w:rsidR="00AD537B" w:rsidRDefault="00AD537B" w:rsidP="00AD537B">
      <w:pPr>
        <w:rPr>
          <w:b/>
          <w:bCs/>
        </w:rPr>
      </w:pPr>
      <w:r>
        <w:rPr>
          <w:b/>
          <w:bCs/>
        </w:rPr>
        <w:t>Wednesday, June 8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5935"/>
      </w:tblGrid>
      <w:tr w:rsidR="00AD537B" w14:paraId="3B50863D" w14:textId="77777777" w:rsidTr="00FF3D55">
        <w:trPr>
          <w:trHeight w:val="800"/>
        </w:trPr>
        <w:tc>
          <w:tcPr>
            <w:tcW w:w="1795" w:type="dxa"/>
            <w:vAlign w:val="center"/>
          </w:tcPr>
          <w:p w14:paraId="208F26CD" w14:textId="344C3B84" w:rsidR="00AD537B" w:rsidRPr="00E30D4D" w:rsidRDefault="00AD537B" w:rsidP="00A02C97">
            <w:pPr>
              <w:rPr>
                <w:rFonts w:ascii="Cambria" w:hAnsi="Cambria"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9:00 – 9:3</w:t>
            </w:r>
            <w:r w:rsidR="00B67CBA">
              <w:rPr>
                <w:rFonts w:ascii="Cambria" w:hAnsi="Cambria"/>
                <w:sz w:val="20"/>
                <w:szCs w:val="20"/>
              </w:rPr>
              <w:t>5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2ED048A3" w14:textId="1E9272E1" w:rsidR="00AD537B" w:rsidRPr="00E30D4D" w:rsidRDefault="00206202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Brenda Rubenstein</w:t>
            </w:r>
          </w:p>
        </w:tc>
        <w:tc>
          <w:tcPr>
            <w:tcW w:w="5935" w:type="dxa"/>
            <w:vAlign w:val="center"/>
          </w:tcPr>
          <w:p w14:paraId="085890BB" w14:textId="77777777" w:rsidR="00183F56" w:rsidRDefault="00183F56" w:rsidP="00183F5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5B8661D5" w14:textId="17746FF5" w:rsidR="00985871" w:rsidRPr="00183F56" w:rsidRDefault="00722C75" w:rsidP="00985871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722C75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"New Auxiliary Field Quantum Monte Carlo Algorithms for Probing Entanglement"</w:t>
            </w:r>
          </w:p>
          <w:p w14:paraId="077F579B" w14:textId="02AF48D2" w:rsidR="00AD537B" w:rsidRPr="00E30D4D" w:rsidRDefault="00AD537B" w:rsidP="0098587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AD537B" w14:paraId="497F2E9F" w14:textId="77777777" w:rsidTr="00FF3D55">
        <w:tc>
          <w:tcPr>
            <w:tcW w:w="1795" w:type="dxa"/>
            <w:vAlign w:val="center"/>
          </w:tcPr>
          <w:p w14:paraId="1B3A9D17" w14:textId="7825DC8A" w:rsidR="00AD537B" w:rsidRPr="00E30D4D" w:rsidRDefault="00AD537B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9:3</w:t>
            </w:r>
            <w:r w:rsidR="00B67CBA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B67CBA">
              <w:rPr>
                <w:rFonts w:ascii="Cambria" w:hAnsi="Cambria"/>
                <w:sz w:val="20"/>
                <w:szCs w:val="20"/>
              </w:rPr>
              <w:t>9:55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32A94769" w14:textId="19ECB7E0" w:rsidR="00AD537B" w:rsidRPr="00E30D4D" w:rsidRDefault="00D9778A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Yannic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Rath</w:t>
            </w:r>
          </w:p>
        </w:tc>
        <w:tc>
          <w:tcPr>
            <w:tcW w:w="5935" w:type="dxa"/>
            <w:vAlign w:val="center"/>
          </w:tcPr>
          <w:p w14:paraId="66D494AE" w14:textId="77777777" w:rsidR="00AD537B" w:rsidRPr="00985871" w:rsidRDefault="00AD537B" w:rsidP="00183F56">
            <w:pPr>
              <w:rPr>
                <w:i/>
                <w:iCs/>
              </w:rPr>
            </w:pPr>
          </w:p>
          <w:p w14:paraId="5F1071E5" w14:textId="48748331" w:rsidR="00183F56" w:rsidRPr="00F41EB6" w:rsidRDefault="00F41EB6" w:rsidP="00183F5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F41EB6">
              <w:rPr>
                <w:rFonts w:ascii="Cambria" w:hAnsi="Cambria"/>
                <w:i/>
                <w:iCs/>
                <w:sz w:val="20"/>
                <w:szCs w:val="20"/>
              </w:rPr>
              <w:t>"Gaussian Process States - Ab initio wavefunctions from Bayesian machine learning techniques"</w:t>
            </w:r>
          </w:p>
          <w:p w14:paraId="4F675044" w14:textId="0458D5D8" w:rsidR="00183F56" w:rsidRPr="00985871" w:rsidRDefault="00183F56" w:rsidP="00183F56">
            <w:pPr>
              <w:rPr>
                <w:i/>
                <w:iCs/>
              </w:rPr>
            </w:pPr>
          </w:p>
        </w:tc>
      </w:tr>
      <w:tr w:rsidR="00AD537B" w14:paraId="06C09917" w14:textId="77777777" w:rsidTr="00FF3D55">
        <w:tc>
          <w:tcPr>
            <w:tcW w:w="1795" w:type="dxa"/>
            <w:vAlign w:val="center"/>
          </w:tcPr>
          <w:p w14:paraId="2F2C7583" w14:textId="33223299" w:rsidR="00AD537B" w:rsidRPr="00E30D4D" w:rsidRDefault="00B67CBA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9:55</w:t>
            </w:r>
            <w:r w:rsidR="00AD537B" w:rsidRPr="00E30D4D">
              <w:rPr>
                <w:rFonts w:ascii="Cambria" w:hAnsi="Cambria"/>
                <w:sz w:val="20"/>
                <w:szCs w:val="20"/>
              </w:rPr>
              <w:t xml:space="preserve"> – 10:15</w:t>
            </w:r>
            <w:r w:rsidR="00153AC9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57A4DDB5" w14:textId="14E46A3E" w:rsidR="00AD537B" w:rsidRPr="00E30D4D" w:rsidRDefault="00E87F6C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Scott Jensen</w:t>
            </w:r>
          </w:p>
        </w:tc>
        <w:tc>
          <w:tcPr>
            <w:tcW w:w="5935" w:type="dxa"/>
            <w:vAlign w:val="center"/>
          </w:tcPr>
          <w:p w14:paraId="6ADA4EA7" w14:textId="77777777" w:rsidR="00AD537B" w:rsidRDefault="00AD537B" w:rsidP="00A02C9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4080F9CA" w14:textId="1A4F2304" w:rsidR="00183F56" w:rsidRPr="00183F56" w:rsidRDefault="00F41EB6" w:rsidP="00183F56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F41EB6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“Dense hydrogen phases from machine-learned potentials trained with Quantum Monte Carlo”</w:t>
            </w:r>
          </w:p>
          <w:p w14:paraId="600DA6B0" w14:textId="77777777" w:rsidR="00AD537B" w:rsidRDefault="00AD537B" w:rsidP="00A02C97">
            <w:pPr>
              <w:rPr>
                <w:b/>
                <w:bCs/>
              </w:rPr>
            </w:pPr>
          </w:p>
        </w:tc>
      </w:tr>
      <w:tr w:rsidR="00AD537B" w14:paraId="19A68F7A" w14:textId="77777777" w:rsidTr="00FF3D55">
        <w:trPr>
          <w:trHeight w:val="512"/>
        </w:trPr>
        <w:tc>
          <w:tcPr>
            <w:tcW w:w="1795" w:type="dxa"/>
            <w:vAlign w:val="center"/>
          </w:tcPr>
          <w:p w14:paraId="25BDB118" w14:textId="2A882937" w:rsidR="00AD537B" w:rsidRPr="00E30D4D" w:rsidRDefault="00AD537B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10:15 – 10:</w:t>
            </w:r>
            <w:r w:rsidR="00067CB2">
              <w:rPr>
                <w:rFonts w:ascii="Cambria" w:hAnsi="Cambria"/>
                <w:sz w:val="20"/>
                <w:szCs w:val="20"/>
              </w:rPr>
              <w:t>40</w:t>
            </w:r>
            <w:r w:rsidR="0082455B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</w:tcPr>
          <w:p w14:paraId="793F9FDC" w14:textId="77777777" w:rsidR="00AD537B" w:rsidRPr="008F665F" w:rsidRDefault="00AD537B" w:rsidP="00A02C97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8E4B954" w14:textId="2EC13EC4" w:rsidR="00AD537B" w:rsidRPr="00FF3D55" w:rsidRDefault="00FF3D55" w:rsidP="00FF3D55">
            <w:pPr>
              <w:rPr>
                <w:b/>
                <w:bCs/>
              </w:rPr>
            </w:pPr>
            <w:r w:rsidRPr="00FF3D55">
              <w:rPr>
                <w:b/>
                <w:bCs/>
                <w:color w:val="2F5496" w:themeColor="accent1" w:themeShade="BF"/>
              </w:rPr>
              <w:t>c</w:t>
            </w:r>
            <w:r w:rsidR="00AD537B" w:rsidRPr="00FF3D55">
              <w:rPr>
                <w:b/>
                <w:bCs/>
                <w:color w:val="2F5496" w:themeColor="accent1" w:themeShade="BF"/>
              </w:rPr>
              <w:t xml:space="preserve">offee </w:t>
            </w:r>
            <w:r w:rsidRPr="00FF3D55">
              <w:rPr>
                <w:b/>
                <w:bCs/>
                <w:color w:val="2F5496" w:themeColor="accent1" w:themeShade="BF"/>
              </w:rPr>
              <w:t>b</w:t>
            </w:r>
            <w:r w:rsidR="00AD537B" w:rsidRPr="00FF3D55">
              <w:rPr>
                <w:b/>
                <w:bCs/>
                <w:color w:val="2F5496" w:themeColor="accent1" w:themeShade="BF"/>
              </w:rPr>
              <w:t>reak</w:t>
            </w:r>
          </w:p>
        </w:tc>
      </w:tr>
      <w:tr w:rsidR="00AD537B" w14:paraId="04475512" w14:textId="77777777" w:rsidTr="00FF3D55">
        <w:tc>
          <w:tcPr>
            <w:tcW w:w="1795" w:type="dxa"/>
            <w:vAlign w:val="center"/>
          </w:tcPr>
          <w:p w14:paraId="25DB0B7F" w14:textId="6FBFB601" w:rsidR="00AD537B" w:rsidRPr="00E30D4D" w:rsidRDefault="00AD537B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10:</w:t>
            </w:r>
            <w:r w:rsidR="00067CB2">
              <w:rPr>
                <w:rFonts w:ascii="Cambria" w:hAnsi="Cambria"/>
                <w:sz w:val="20"/>
                <w:szCs w:val="20"/>
              </w:rPr>
              <w:t>40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11:</w:t>
            </w:r>
            <w:r w:rsidR="005D1C39">
              <w:rPr>
                <w:rFonts w:ascii="Cambria" w:hAnsi="Cambria"/>
                <w:sz w:val="20"/>
                <w:szCs w:val="20"/>
              </w:rPr>
              <w:t>1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="0082455B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</w:tcPr>
          <w:p w14:paraId="5F54C83F" w14:textId="77777777" w:rsidR="00AD537B" w:rsidRDefault="00AD537B" w:rsidP="00183F5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5293132B" w14:textId="75812FBE" w:rsidR="00AD537B" w:rsidRPr="00E30D4D" w:rsidRDefault="00FF0ED0" w:rsidP="00183F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Cyrus Umrigar</w:t>
            </w:r>
          </w:p>
        </w:tc>
        <w:tc>
          <w:tcPr>
            <w:tcW w:w="5935" w:type="dxa"/>
          </w:tcPr>
          <w:p w14:paraId="6F53433E" w14:textId="77777777" w:rsidR="00AD537B" w:rsidRDefault="00AD537B" w:rsidP="00A02C9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138265AE" w14:textId="27461FDF" w:rsidR="00985871" w:rsidRPr="008F665F" w:rsidRDefault="00F41EB6" w:rsidP="00985871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F41EB6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"Reducing the DMC time-step error of total energies and binding energies and prospects for an efficient time-step error free algorithm"</w:t>
            </w:r>
          </w:p>
          <w:p w14:paraId="1C0EF12F" w14:textId="77777777" w:rsidR="00AD537B" w:rsidRDefault="00AD537B" w:rsidP="00985871">
            <w:pPr>
              <w:rPr>
                <w:b/>
                <w:bCs/>
              </w:rPr>
            </w:pPr>
          </w:p>
        </w:tc>
      </w:tr>
      <w:tr w:rsidR="00AD537B" w14:paraId="2FB84CA2" w14:textId="77777777" w:rsidTr="00FF3D55">
        <w:tc>
          <w:tcPr>
            <w:tcW w:w="1795" w:type="dxa"/>
            <w:vAlign w:val="center"/>
          </w:tcPr>
          <w:p w14:paraId="3F974178" w14:textId="602EDF3A" w:rsidR="00AD537B" w:rsidRPr="00E30D4D" w:rsidRDefault="00AD537B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5D1C39">
              <w:rPr>
                <w:rFonts w:ascii="Cambria" w:hAnsi="Cambria"/>
                <w:sz w:val="20"/>
                <w:szCs w:val="20"/>
              </w:rPr>
              <w:t>1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11:</w:t>
            </w:r>
            <w:r w:rsidR="005D1C39">
              <w:rPr>
                <w:rFonts w:ascii="Cambria" w:hAnsi="Cambria"/>
                <w:sz w:val="20"/>
                <w:szCs w:val="20"/>
              </w:rPr>
              <w:t>3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="0082455B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28B77FB2" w14:textId="742B398F" w:rsidR="00AD537B" w:rsidRPr="00E30D4D" w:rsidRDefault="00FF0ED0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Yueqing Chang</w:t>
            </w:r>
          </w:p>
        </w:tc>
        <w:tc>
          <w:tcPr>
            <w:tcW w:w="5935" w:type="dxa"/>
          </w:tcPr>
          <w:p w14:paraId="22AAA71C" w14:textId="77777777" w:rsidR="00AD537B" w:rsidRDefault="00AD537B" w:rsidP="00A02C9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5DC3472E" w14:textId="7B21ED78" w:rsidR="00183F56" w:rsidRPr="00183F56" w:rsidRDefault="00F41EB6" w:rsidP="00183F56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F41EB6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"Learning emergent models from ab initio many-body calculations"</w:t>
            </w:r>
          </w:p>
          <w:p w14:paraId="4069A3A8" w14:textId="77777777" w:rsidR="00AD537B" w:rsidRDefault="00AD537B" w:rsidP="00A02C97">
            <w:pPr>
              <w:rPr>
                <w:b/>
                <w:bCs/>
              </w:rPr>
            </w:pPr>
          </w:p>
        </w:tc>
      </w:tr>
      <w:tr w:rsidR="00AD537B" w14:paraId="2821ABD8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3BA07D06" w14:textId="64938021" w:rsidR="00AD537B" w:rsidRPr="00E30D4D" w:rsidRDefault="00AD537B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B62EBE">
              <w:rPr>
                <w:rFonts w:ascii="Cambria" w:hAnsi="Cambria"/>
                <w:sz w:val="20"/>
                <w:szCs w:val="20"/>
              </w:rPr>
              <w:t>3</w:t>
            </w:r>
            <w:r w:rsidR="00067CB2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12:00</w:t>
            </w:r>
            <w:r w:rsidR="0082455B">
              <w:rPr>
                <w:rFonts w:ascii="Cambria" w:hAnsi="Cambria"/>
                <w:sz w:val="20"/>
                <w:szCs w:val="20"/>
              </w:rPr>
              <w:t xml:space="preserve"> PM</w:t>
            </w:r>
          </w:p>
        </w:tc>
        <w:tc>
          <w:tcPr>
            <w:tcW w:w="1620" w:type="dxa"/>
          </w:tcPr>
          <w:p w14:paraId="16E92174" w14:textId="77777777" w:rsidR="00AD537B" w:rsidRPr="00E30D4D" w:rsidRDefault="00AD537B" w:rsidP="00A02C9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08B5238E" w14:textId="5C83C6E5" w:rsidR="00AD537B" w:rsidRDefault="00FF3D55" w:rsidP="00FF3D55">
            <w:pPr>
              <w:rPr>
                <w:b/>
                <w:bCs/>
              </w:rPr>
            </w:pPr>
            <w:r w:rsidRPr="00FF3D55">
              <w:rPr>
                <w:b/>
                <w:bCs/>
                <w:color w:val="2F5496" w:themeColor="accent1" w:themeShade="BF"/>
              </w:rPr>
              <w:t>d</w:t>
            </w:r>
            <w:r w:rsidR="00AD537B" w:rsidRPr="00FF3D55">
              <w:rPr>
                <w:b/>
                <w:bCs/>
                <w:color w:val="2F5496" w:themeColor="accent1" w:themeShade="BF"/>
              </w:rPr>
              <w:t>iscussion</w:t>
            </w:r>
          </w:p>
        </w:tc>
      </w:tr>
      <w:tr w:rsidR="00EE55C4" w14:paraId="12AA5171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4FA58BAB" w14:textId="27D06D84" w:rsidR="00EE55C4" w:rsidRPr="00E30D4D" w:rsidRDefault="00EE55C4" w:rsidP="00A02C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1:00 – 5:00 PM</w:t>
            </w:r>
          </w:p>
        </w:tc>
        <w:tc>
          <w:tcPr>
            <w:tcW w:w="1620" w:type="dxa"/>
          </w:tcPr>
          <w:p w14:paraId="1CEBEE66" w14:textId="77777777" w:rsidR="00EE55C4" w:rsidRPr="00E30D4D" w:rsidRDefault="00EE55C4" w:rsidP="00A02C9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22257947" w14:textId="49D2297B" w:rsidR="00EE55C4" w:rsidRPr="00FF3D55" w:rsidRDefault="00EE55C4" w:rsidP="00FF3D55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Informal scientific discussion</w:t>
            </w:r>
          </w:p>
        </w:tc>
      </w:tr>
    </w:tbl>
    <w:p w14:paraId="0DE01A8E" w14:textId="4CF604E6" w:rsidR="00183F56" w:rsidRDefault="00183F56" w:rsidP="00AD537B">
      <w:pPr>
        <w:rPr>
          <w:b/>
          <w:bCs/>
        </w:rPr>
      </w:pPr>
    </w:p>
    <w:p w14:paraId="1F9CE675" w14:textId="77777777" w:rsidR="0010174C" w:rsidRDefault="0010174C" w:rsidP="00183F56">
      <w:pPr>
        <w:rPr>
          <w:b/>
          <w:bCs/>
        </w:rPr>
      </w:pPr>
    </w:p>
    <w:p w14:paraId="38A8B46A" w14:textId="77777777" w:rsidR="0010174C" w:rsidRDefault="0010174C" w:rsidP="00183F56">
      <w:pPr>
        <w:rPr>
          <w:b/>
          <w:bCs/>
        </w:rPr>
      </w:pPr>
    </w:p>
    <w:p w14:paraId="0B14274E" w14:textId="77777777" w:rsidR="0010174C" w:rsidRDefault="0010174C" w:rsidP="00183F56">
      <w:pPr>
        <w:rPr>
          <w:b/>
          <w:bCs/>
        </w:rPr>
      </w:pPr>
    </w:p>
    <w:p w14:paraId="3E409445" w14:textId="77777777" w:rsidR="0010174C" w:rsidRDefault="0010174C" w:rsidP="00183F56">
      <w:pPr>
        <w:rPr>
          <w:b/>
          <w:bCs/>
        </w:rPr>
      </w:pPr>
    </w:p>
    <w:p w14:paraId="682CD6AB" w14:textId="1F348E37" w:rsidR="00183F56" w:rsidRDefault="00183F56" w:rsidP="00183F56">
      <w:pPr>
        <w:rPr>
          <w:b/>
          <w:bCs/>
        </w:rPr>
      </w:pPr>
      <w:r>
        <w:rPr>
          <w:b/>
          <w:bCs/>
        </w:rPr>
        <w:t>Thursday, June 9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5935"/>
      </w:tblGrid>
      <w:tr w:rsidR="00183F56" w14:paraId="0138EDC8" w14:textId="77777777" w:rsidTr="00FF3D55">
        <w:trPr>
          <w:trHeight w:val="800"/>
        </w:trPr>
        <w:tc>
          <w:tcPr>
            <w:tcW w:w="1795" w:type="dxa"/>
            <w:vAlign w:val="center"/>
          </w:tcPr>
          <w:p w14:paraId="1B3450C4" w14:textId="75BD5083" w:rsidR="00183F56" w:rsidRPr="00E30D4D" w:rsidRDefault="00183F56" w:rsidP="00A02C97">
            <w:pPr>
              <w:rPr>
                <w:rFonts w:ascii="Cambria" w:hAnsi="Cambria"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9:00 – 9:3</w:t>
            </w:r>
            <w:r w:rsidR="007D31A7">
              <w:rPr>
                <w:rFonts w:ascii="Cambria" w:hAnsi="Cambria"/>
                <w:sz w:val="20"/>
                <w:szCs w:val="20"/>
              </w:rPr>
              <w:t>5</w:t>
            </w:r>
            <w:r w:rsidR="006E06D7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410B1F3C" w14:textId="41D49092" w:rsidR="00183F56" w:rsidRPr="00E30D4D" w:rsidRDefault="0097732D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Adrian</w:t>
            </w:r>
            <w:r w:rsidR="0028376E">
              <w:rPr>
                <w:rFonts w:ascii="Cambria" w:hAnsi="Cambria"/>
                <w:sz w:val="20"/>
                <w:szCs w:val="20"/>
              </w:rPr>
              <w:t xml:space="preserve"> del Maestro</w:t>
            </w:r>
          </w:p>
        </w:tc>
        <w:tc>
          <w:tcPr>
            <w:tcW w:w="5935" w:type="dxa"/>
            <w:vAlign w:val="center"/>
          </w:tcPr>
          <w:p w14:paraId="0B1C2596" w14:textId="393728F5" w:rsidR="00985871" w:rsidRPr="00183F56" w:rsidRDefault="00183F56" w:rsidP="0098587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br/>
            </w:r>
            <w:r w:rsidR="00F41EB6" w:rsidRPr="00F41EB6">
              <w:rPr>
                <w:rFonts w:ascii="Cambria" w:hAnsi="Cambria"/>
                <w:i/>
                <w:iCs/>
                <w:sz w:val="20"/>
                <w:szCs w:val="20"/>
              </w:rPr>
              <w:t>“Entanglement in Strongly Correlated Systems via Quantum Monte Carlo"</w:t>
            </w:r>
          </w:p>
          <w:p w14:paraId="74306FAB" w14:textId="77777777" w:rsidR="00183F56" w:rsidRPr="00E30D4D" w:rsidRDefault="00183F56" w:rsidP="00A02C9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183F56" w14:paraId="4C659C6A" w14:textId="77777777" w:rsidTr="00FF3D55">
        <w:tc>
          <w:tcPr>
            <w:tcW w:w="1795" w:type="dxa"/>
            <w:vAlign w:val="center"/>
          </w:tcPr>
          <w:p w14:paraId="0006D279" w14:textId="753AA6FB" w:rsidR="00183F56" w:rsidRPr="00E30D4D" w:rsidRDefault="00183F56" w:rsidP="00FF3D5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9:3</w:t>
            </w:r>
            <w:r w:rsidR="007D31A7">
              <w:rPr>
                <w:rFonts w:ascii="Cambria" w:hAnsi="Cambria"/>
                <w:sz w:val="20"/>
                <w:szCs w:val="20"/>
              </w:rPr>
              <w:t>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7D31A7">
              <w:rPr>
                <w:rFonts w:ascii="Cambria" w:hAnsi="Cambria"/>
                <w:sz w:val="20"/>
                <w:szCs w:val="20"/>
              </w:rPr>
              <w:t>9</w:t>
            </w:r>
            <w:r w:rsidRPr="00E30D4D">
              <w:rPr>
                <w:rFonts w:ascii="Cambria" w:hAnsi="Cambria"/>
                <w:sz w:val="20"/>
                <w:szCs w:val="20"/>
              </w:rPr>
              <w:t>:</w:t>
            </w:r>
            <w:r w:rsidR="007D31A7">
              <w:rPr>
                <w:rFonts w:ascii="Cambria" w:hAnsi="Cambria"/>
                <w:sz w:val="20"/>
                <w:szCs w:val="20"/>
              </w:rPr>
              <w:t>55</w:t>
            </w:r>
            <w:r w:rsidR="006E06D7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20C52402" w14:textId="349EA3C8" w:rsidR="00183F56" w:rsidRPr="00E30D4D" w:rsidRDefault="004171CF" w:rsidP="00FF3D5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Giacomo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Tenti</w:t>
            </w:r>
            <w:proofErr w:type="spellEnd"/>
          </w:p>
        </w:tc>
        <w:tc>
          <w:tcPr>
            <w:tcW w:w="5935" w:type="dxa"/>
            <w:vAlign w:val="center"/>
          </w:tcPr>
          <w:p w14:paraId="46031A9B" w14:textId="77777777" w:rsidR="00183F56" w:rsidRPr="00FF3D55" w:rsidRDefault="00183F56" w:rsidP="00FF3D55">
            <w:pPr>
              <w:rPr>
                <w:b/>
                <w:bCs/>
                <w:sz w:val="20"/>
                <w:szCs w:val="20"/>
              </w:rPr>
            </w:pPr>
          </w:p>
          <w:p w14:paraId="52A1D708" w14:textId="3972EC85" w:rsidR="00FF3D55" w:rsidRPr="00FF3D55" w:rsidRDefault="00F41EB6" w:rsidP="00FF3D55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F41EB6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 xml:space="preserve">"Principal deuterium </w:t>
            </w:r>
            <w:proofErr w:type="spellStart"/>
            <w:r w:rsidRPr="00F41EB6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Hugoniot</w:t>
            </w:r>
            <w:proofErr w:type="spellEnd"/>
            <w:r w:rsidRPr="00F41EB6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 xml:space="preserve"> via Quantum Monte Carlo and Delta-learning”</w:t>
            </w:r>
          </w:p>
          <w:p w14:paraId="7C5B0F44" w14:textId="77777777" w:rsidR="00183F56" w:rsidRDefault="00183F56" w:rsidP="00FF3D55">
            <w:pPr>
              <w:rPr>
                <w:b/>
                <w:bCs/>
              </w:rPr>
            </w:pPr>
          </w:p>
        </w:tc>
      </w:tr>
      <w:tr w:rsidR="00373D4F" w:rsidRPr="00B16DAB" w14:paraId="460A8BE1" w14:textId="77777777" w:rsidTr="00FF3D55">
        <w:tc>
          <w:tcPr>
            <w:tcW w:w="1795" w:type="dxa"/>
            <w:vAlign w:val="center"/>
          </w:tcPr>
          <w:p w14:paraId="712E6858" w14:textId="6C7725F7" w:rsidR="00373D4F" w:rsidRPr="00E30D4D" w:rsidRDefault="00AB7811" w:rsidP="00373D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373D4F" w:rsidRPr="00E30D4D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55</w:t>
            </w:r>
            <w:r w:rsidR="00373D4F" w:rsidRPr="00E30D4D">
              <w:rPr>
                <w:rFonts w:ascii="Cambria" w:hAnsi="Cambria"/>
                <w:sz w:val="20"/>
                <w:szCs w:val="20"/>
              </w:rPr>
              <w:t xml:space="preserve"> – 10:15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4E1F97A1" w14:textId="77777777" w:rsidR="00B810DD" w:rsidRDefault="00B810DD" w:rsidP="00373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sz w:val="20"/>
                <w:szCs w:val="20"/>
              </w:rPr>
            </w:pPr>
          </w:p>
          <w:p w14:paraId="598B30F0" w14:textId="513089B4" w:rsidR="00373D4F" w:rsidRPr="00CA02AD" w:rsidRDefault="00373D4F" w:rsidP="00373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sz w:val="20"/>
                <w:szCs w:val="20"/>
              </w:rPr>
            </w:pPr>
            <w:r>
              <w:rPr>
                <w:rFonts w:ascii="Cambria" w:eastAsia="Times New Roman" w:hAnsi="Cambria" w:cs="Courier New"/>
                <w:sz w:val="20"/>
                <w:szCs w:val="20"/>
              </w:rPr>
              <w:t>Shiv Upadhyay</w:t>
            </w:r>
          </w:p>
          <w:p w14:paraId="1C65F002" w14:textId="3E7CEC8A" w:rsidR="00373D4F" w:rsidRPr="00E30D4D" w:rsidRDefault="00373D4F" w:rsidP="00373D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1F602224" w14:textId="0C187D99" w:rsidR="00373D4F" w:rsidRPr="00B810DD" w:rsidRDefault="00B810DD" w:rsidP="00373D4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810DD">
              <w:rPr>
                <w:rFonts w:ascii="Cambria" w:hAnsi="Cambria"/>
                <w:i/>
                <w:iCs/>
                <w:sz w:val="20"/>
                <w:szCs w:val="20"/>
              </w:rPr>
              <w:t>"Positron binding to neutral Beryllium clusters"</w:t>
            </w:r>
          </w:p>
        </w:tc>
      </w:tr>
      <w:tr w:rsidR="00373D4F" w14:paraId="2C0F5159" w14:textId="77777777" w:rsidTr="00FF3D55">
        <w:trPr>
          <w:trHeight w:val="512"/>
        </w:trPr>
        <w:tc>
          <w:tcPr>
            <w:tcW w:w="1795" w:type="dxa"/>
            <w:vAlign w:val="center"/>
          </w:tcPr>
          <w:p w14:paraId="1DA5178C" w14:textId="716A79DD" w:rsidR="00373D4F" w:rsidRPr="00E30D4D" w:rsidRDefault="00373D4F" w:rsidP="00373D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10:15 – 10:</w:t>
            </w:r>
            <w:r w:rsidR="00255049">
              <w:rPr>
                <w:rFonts w:ascii="Cambria" w:hAnsi="Cambria"/>
                <w:sz w:val="20"/>
                <w:szCs w:val="20"/>
              </w:rPr>
              <w:t>40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</w:tcPr>
          <w:p w14:paraId="61852369" w14:textId="66F729F7" w:rsidR="00373D4F" w:rsidRPr="008F665F" w:rsidRDefault="00373D4F" w:rsidP="00373D4F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BAC4CE9" w14:textId="6B8044D5" w:rsidR="00373D4F" w:rsidRDefault="00373D4F" w:rsidP="00373D4F">
            <w:pPr>
              <w:rPr>
                <w:b/>
                <w:bCs/>
              </w:rPr>
            </w:pPr>
            <w:r>
              <w:rPr>
                <w:b/>
                <w:bCs/>
                <w:color w:val="2F5496" w:themeColor="accent1" w:themeShade="BF"/>
              </w:rPr>
              <w:t>c</w:t>
            </w:r>
            <w:r w:rsidRPr="00FF3D55">
              <w:rPr>
                <w:b/>
                <w:bCs/>
                <w:color w:val="2F5496" w:themeColor="accent1" w:themeShade="BF"/>
              </w:rPr>
              <w:t xml:space="preserve">offee </w:t>
            </w:r>
            <w:r>
              <w:rPr>
                <w:b/>
                <w:bCs/>
                <w:color w:val="2F5496" w:themeColor="accent1" w:themeShade="BF"/>
              </w:rPr>
              <w:t>b</w:t>
            </w:r>
            <w:r w:rsidRPr="00FF3D55">
              <w:rPr>
                <w:b/>
                <w:bCs/>
                <w:color w:val="2F5496" w:themeColor="accent1" w:themeShade="BF"/>
              </w:rPr>
              <w:t>reak</w:t>
            </w:r>
          </w:p>
        </w:tc>
      </w:tr>
      <w:tr w:rsidR="00373D4F" w14:paraId="03E432E0" w14:textId="77777777" w:rsidTr="00FF3D55">
        <w:tc>
          <w:tcPr>
            <w:tcW w:w="1795" w:type="dxa"/>
            <w:vAlign w:val="center"/>
          </w:tcPr>
          <w:p w14:paraId="62B0A0D7" w14:textId="3BED1A32" w:rsidR="00373D4F" w:rsidRPr="00E30D4D" w:rsidRDefault="00373D4F" w:rsidP="00373D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10:</w:t>
            </w:r>
            <w:r w:rsidR="00255049">
              <w:rPr>
                <w:rFonts w:ascii="Cambria" w:hAnsi="Cambria"/>
                <w:sz w:val="20"/>
                <w:szCs w:val="20"/>
              </w:rPr>
              <w:t>40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</w:t>
            </w:r>
            <w:r w:rsidR="00255049">
              <w:rPr>
                <w:rFonts w:ascii="Cambria" w:hAnsi="Cambria"/>
                <w:sz w:val="20"/>
                <w:szCs w:val="20"/>
              </w:rPr>
              <w:t>1:00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</w:tcPr>
          <w:p w14:paraId="03331351" w14:textId="77777777" w:rsidR="00B810DD" w:rsidRDefault="00B810DD" w:rsidP="00373D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D174C52" w14:textId="1BE6E02E" w:rsidR="00373D4F" w:rsidRDefault="003A58E7" w:rsidP="00373D4F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Anouar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Benali</w:t>
            </w:r>
            <w:proofErr w:type="spellEnd"/>
          </w:p>
          <w:p w14:paraId="71D7B50F" w14:textId="2C16BE47" w:rsidR="00373D4F" w:rsidRPr="00E30D4D" w:rsidRDefault="00373D4F" w:rsidP="00373D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</w:tcPr>
          <w:p w14:paraId="49C7751A" w14:textId="0D1A9968" w:rsidR="00B810DD" w:rsidRPr="00FD4AA7" w:rsidRDefault="00B5508D" w:rsidP="00373D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D4AA7">
              <w:rPr>
                <w:i/>
                <w:iCs/>
                <w:sz w:val="20"/>
                <w:szCs w:val="20"/>
              </w:rPr>
              <w:t>“</w:t>
            </w:r>
            <w:r w:rsidRPr="00FD4AA7">
              <w:rPr>
                <w:rFonts w:ascii="Cambria" w:hAnsi="Cambria"/>
                <w:i/>
                <w:iCs/>
                <w:sz w:val="20"/>
                <w:szCs w:val="20"/>
              </w:rPr>
              <w:t>Diffusion Monte Carlo study of the de/hydrogenation energy of Liquid Organic Hydrogen Carriers</w:t>
            </w:r>
            <w:r w:rsidRPr="00FD4AA7">
              <w:rPr>
                <w:i/>
                <w:iCs/>
                <w:sz w:val="20"/>
                <w:szCs w:val="20"/>
              </w:rPr>
              <w:t>”</w:t>
            </w:r>
          </w:p>
        </w:tc>
      </w:tr>
      <w:tr w:rsidR="00373D4F" w14:paraId="03C343BB" w14:textId="77777777" w:rsidTr="00FF3D55">
        <w:tc>
          <w:tcPr>
            <w:tcW w:w="1795" w:type="dxa"/>
            <w:vAlign w:val="center"/>
          </w:tcPr>
          <w:p w14:paraId="64807957" w14:textId="612AACCF" w:rsidR="00373D4F" w:rsidRPr="00E30D4D" w:rsidRDefault="00373D4F" w:rsidP="00373D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</w:t>
            </w:r>
            <w:r w:rsidR="00255049">
              <w:rPr>
                <w:rFonts w:ascii="Cambria" w:hAnsi="Cambria"/>
                <w:sz w:val="20"/>
                <w:szCs w:val="20"/>
              </w:rPr>
              <w:t>1:00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11:</w:t>
            </w:r>
            <w:r w:rsidR="00255049">
              <w:rPr>
                <w:rFonts w:ascii="Cambria" w:hAnsi="Cambria"/>
                <w:sz w:val="20"/>
                <w:szCs w:val="20"/>
              </w:rPr>
              <w:t>20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 </w:t>
            </w:r>
          </w:p>
        </w:tc>
        <w:tc>
          <w:tcPr>
            <w:tcW w:w="1620" w:type="dxa"/>
            <w:vAlign w:val="center"/>
          </w:tcPr>
          <w:p w14:paraId="057696FD" w14:textId="4AE4DF5B" w:rsidR="00373D4F" w:rsidRDefault="00B5508D" w:rsidP="00373D4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Kosuke Nakano</w:t>
            </w:r>
          </w:p>
          <w:p w14:paraId="2FBBE0C3" w14:textId="7C354581" w:rsidR="00B810DD" w:rsidRPr="00E30D4D" w:rsidRDefault="00B810DD" w:rsidP="00373D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</w:tcPr>
          <w:p w14:paraId="31FE4C56" w14:textId="18C154C5" w:rsidR="00373D4F" w:rsidRPr="0088348E" w:rsidRDefault="00064B86" w:rsidP="00064B8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64B86">
              <w:rPr>
                <w:i/>
                <w:iCs/>
              </w:rPr>
              <w:t xml:space="preserve"> </w:t>
            </w:r>
            <w:r w:rsidRPr="0088348E">
              <w:rPr>
                <w:rFonts w:ascii="Cambria" w:hAnsi="Cambria"/>
                <w:i/>
                <w:iCs/>
                <w:sz w:val="20"/>
                <w:szCs w:val="20"/>
              </w:rPr>
              <w:t xml:space="preserve">“Recent progress in high-throughput calculations using </w:t>
            </w:r>
            <w:proofErr w:type="spellStart"/>
            <w:r w:rsidRPr="0088348E">
              <w:rPr>
                <w:rFonts w:ascii="Cambria" w:hAnsi="Cambria"/>
                <w:i/>
                <w:iCs/>
                <w:sz w:val="20"/>
                <w:szCs w:val="20"/>
              </w:rPr>
              <w:t>TurboRVB</w:t>
            </w:r>
            <w:proofErr w:type="spellEnd"/>
            <w:r w:rsidRPr="0088348E">
              <w:rPr>
                <w:rFonts w:ascii="Cambria" w:hAnsi="Cambria"/>
                <w:i/>
                <w:iCs/>
                <w:sz w:val="20"/>
                <w:szCs w:val="20"/>
              </w:rPr>
              <w:t>”</w:t>
            </w:r>
          </w:p>
        </w:tc>
      </w:tr>
      <w:tr w:rsidR="00373D4F" w14:paraId="4016DF47" w14:textId="77777777" w:rsidTr="00FF3D55">
        <w:trPr>
          <w:trHeight w:val="512"/>
        </w:trPr>
        <w:tc>
          <w:tcPr>
            <w:tcW w:w="1795" w:type="dxa"/>
            <w:vAlign w:val="center"/>
          </w:tcPr>
          <w:p w14:paraId="750A1128" w14:textId="44D87427" w:rsidR="00373D4F" w:rsidRPr="00E30D4D" w:rsidRDefault="00373D4F" w:rsidP="00373D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255049">
              <w:rPr>
                <w:rFonts w:ascii="Cambria" w:hAnsi="Cambria"/>
                <w:sz w:val="20"/>
                <w:szCs w:val="20"/>
              </w:rPr>
              <w:t>20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11:</w:t>
            </w:r>
            <w:r w:rsidR="00112613">
              <w:rPr>
                <w:rFonts w:ascii="Cambria" w:hAnsi="Cambria"/>
                <w:sz w:val="20"/>
                <w:szCs w:val="20"/>
              </w:rPr>
              <w:t>40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620" w:type="dxa"/>
            <w:vAlign w:val="center"/>
          </w:tcPr>
          <w:p w14:paraId="2BE1C45D" w14:textId="7C35E660" w:rsidR="00373D4F" w:rsidRPr="00CA02AD" w:rsidRDefault="000F11B5" w:rsidP="00373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sz w:val="20"/>
                <w:szCs w:val="20"/>
              </w:rPr>
            </w:pPr>
            <w:r>
              <w:rPr>
                <w:rFonts w:ascii="Cambria" w:eastAsia="Times New Roman" w:hAnsi="Cambria" w:cs="Courier New"/>
                <w:sz w:val="20"/>
                <w:szCs w:val="20"/>
              </w:rPr>
              <w:t>Ken Jordan</w:t>
            </w:r>
          </w:p>
          <w:p w14:paraId="1E411C87" w14:textId="18E3F4F5" w:rsidR="00373D4F" w:rsidRPr="00E30D4D" w:rsidRDefault="00373D4F" w:rsidP="00373D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5" w:type="dxa"/>
          </w:tcPr>
          <w:p w14:paraId="42F01739" w14:textId="77777777" w:rsidR="00373D4F" w:rsidRDefault="00373D4F" w:rsidP="00373D4F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05C03296" w14:textId="71ED5BF1" w:rsidR="00373D4F" w:rsidRPr="00197576" w:rsidRDefault="000F11B5" w:rsidP="00373D4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TBD</w:t>
            </w:r>
          </w:p>
          <w:p w14:paraId="160E5D1D" w14:textId="77777777" w:rsidR="00373D4F" w:rsidRPr="00183F56" w:rsidRDefault="00373D4F" w:rsidP="00373D4F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3D4F" w14:paraId="189FACB4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4880740B" w14:textId="258BD83D" w:rsidR="00373D4F" w:rsidRPr="00E30D4D" w:rsidRDefault="00373D4F" w:rsidP="00373D4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11:</w:t>
            </w:r>
            <w:r w:rsidR="00112613">
              <w:rPr>
                <w:rFonts w:ascii="Cambria" w:hAnsi="Cambria"/>
                <w:sz w:val="20"/>
                <w:szCs w:val="20"/>
              </w:rPr>
              <w:t>40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12:00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E55C4">
              <w:rPr>
                <w:rFonts w:ascii="Cambria" w:hAnsi="Cambria"/>
                <w:sz w:val="20"/>
                <w:szCs w:val="20"/>
              </w:rPr>
              <w:t>P</w:t>
            </w:r>
            <w:r w:rsidR="00C267F4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1620" w:type="dxa"/>
          </w:tcPr>
          <w:p w14:paraId="02F0AE41" w14:textId="77777777" w:rsidR="00373D4F" w:rsidRPr="00E30D4D" w:rsidRDefault="00373D4F" w:rsidP="00373D4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6659A870" w14:textId="7A76B1ED" w:rsidR="00373D4F" w:rsidRDefault="00373D4F" w:rsidP="00373D4F">
            <w:pPr>
              <w:rPr>
                <w:b/>
                <w:bCs/>
              </w:rPr>
            </w:pPr>
            <w:r w:rsidRPr="00FF3D55">
              <w:rPr>
                <w:b/>
                <w:bCs/>
                <w:color w:val="2F5496" w:themeColor="accent1" w:themeShade="BF"/>
              </w:rPr>
              <w:t>discussion</w:t>
            </w:r>
          </w:p>
        </w:tc>
      </w:tr>
      <w:tr w:rsidR="00EE55C4" w14:paraId="6E8187A4" w14:textId="77777777" w:rsidTr="00FF3D55">
        <w:trPr>
          <w:trHeight w:val="620"/>
        </w:trPr>
        <w:tc>
          <w:tcPr>
            <w:tcW w:w="1795" w:type="dxa"/>
            <w:vAlign w:val="center"/>
          </w:tcPr>
          <w:p w14:paraId="40E4E6AF" w14:textId="771A176B" w:rsidR="00EE55C4" w:rsidRPr="00E30D4D" w:rsidRDefault="00EE55C4" w:rsidP="00373D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1:00 – 5:00 PM</w:t>
            </w:r>
          </w:p>
        </w:tc>
        <w:tc>
          <w:tcPr>
            <w:tcW w:w="1620" w:type="dxa"/>
          </w:tcPr>
          <w:p w14:paraId="28729773" w14:textId="77777777" w:rsidR="00EE55C4" w:rsidRPr="00E30D4D" w:rsidRDefault="00EE55C4" w:rsidP="00373D4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5935" w:type="dxa"/>
            <w:vAlign w:val="center"/>
          </w:tcPr>
          <w:p w14:paraId="4F28E261" w14:textId="03B5F488" w:rsidR="00EE55C4" w:rsidRPr="00FF3D55" w:rsidRDefault="00EE55C4" w:rsidP="00373D4F">
            <w:pPr>
              <w:rPr>
                <w:b/>
                <w:bCs/>
                <w:color w:val="2F5496" w:themeColor="accent1" w:themeShade="BF"/>
              </w:rPr>
            </w:pPr>
            <w:r>
              <w:rPr>
                <w:b/>
                <w:bCs/>
                <w:color w:val="2F5496" w:themeColor="accent1" w:themeShade="BF"/>
              </w:rPr>
              <w:t>Informal scientific discussion</w:t>
            </w:r>
          </w:p>
        </w:tc>
      </w:tr>
    </w:tbl>
    <w:p w14:paraId="40B141F8" w14:textId="004F98D6" w:rsidR="00183F56" w:rsidRDefault="00183F56" w:rsidP="00183F56">
      <w:pPr>
        <w:rPr>
          <w:b/>
          <w:bCs/>
        </w:rPr>
      </w:pPr>
    </w:p>
    <w:p w14:paraId="08A6F85A" w14:textId="0892476D" w:rsidR="00FF3D55" w:rsidRDefault="00FF3D55" w:rsidP="00183F56">
      <w:pPr>
        <w:rPr>
          <w:b/>
          <w:bCs/>
        </w:rPr>
      </w:pPr>
    </w:p>
    <w:p w14:paraId="6ECAE153" w14:textId="77777777" w:rsidR="00FF3D55" w:rsidRDefault="00FF3D55" w:rsidP="00183F56">
      <w:pPr>
        <w:rPr>
          <w:b/>
          <w:bCs/>
        </w:rPr>
      </w:pPr>
    </w:p>
    <w:p w14:paraId="4146FC2D" w14:textId="1642311C" w:rsidR="00183F56" w:rsidRDefault="00183F56" w:rsidP="00183F56">
      <w:pPr>
        <w:rPr>
          <w:b/>
          <w:bCs/>
        </w:rPr>
      </w:pPr>
      <w:r>
        <w:rPr>
          <w:b/>
          <w:bCs/>
        </w:rPr>
        <w:t>Friday, June 10</w:t>
      </w:r>
    </w:p>
    <w:tbl>
      <w:tblPr>
        <w:tblStyle w:val="TableGrid"/>
        <w:tblW w:w="1041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0"/>
        <w:gridCol w:w="90"/>
        <w:gridCol w:w="180"/>
        <w:gridCol w:w="1267"/>
        <w:gridCol w:w="83"/>
        <w:gridCol w:w="7090"/>
      </w:tblGrid>
      <w:tr w:rsidR="00183F56" w14:paraId="6EAD9DB9" w14:textId="77777777" w:rsidTr="00C267F4">
        <w:trPr>
          <w:trHeight w:val="800"/>
        </w:trPr>
        <w:tc>
          <w:tcPr>
            <w:tcW w:w="1525" w:type="dxa"/>
            <w:vAlign w:val="center"/>
          </w:tcPr>
          <w:p w14:paraId="5B4530C6" w14:textId="245AB1A9" w:rsidR="00183F56" w:rsidRPr="00E30D4D" w:rsidRDefault="00530006" w:rsidP="009D1C76">
            <w:pPr>
              <w:ind w:right="-25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</w:t>
            </w:r>
            <w:r w:rsidR="00183F56" w:rsidRPr="00E30D4D">
              <w:rPr>
                <w:rFonts w:ascii="Cambria" w:hAnsi="Cambria"/>
                <w:sz w:val="20"/>
                <w:szCs w:val="20"/>
              </w:rPr>
              <w:t xml:space="preserve">0 – </w:t>
            </w:r>
            <w:r w:rsidR="0078606E">
              <w:rPr>
                <w:rFonts w:ascii="Cambria" w:hAnsi="Cambria"/>
                <w:sz w:val="20"/>
                <w:szCs w:val="20"/>
              </w:rPr>
              <w:t>9:35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717" w:type="dxa"/>
            <w:gridSpan w:val="4"/>
            <w:vAlign w:val="center"/>
          </w:tcPr>
          <w:p w14:paraId="086D0163" w14:textId="1E073E13" w:rsidR="00183F56" w:rsidRPr="00814D51" w:rsidRDefault="00A823FB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Miguel Morales</w:t>
            </w:r>
          </w:p>
        </w:tc>
        <w:tc>
          <w:tcPr>
            <w:tcW w:w="7173" w:type="dxa"/>
            <w:gridSpan w:val="2"/>
            <w:vAlign w:val="center"/>
          </w:tcPr>
          <w:p w14:paraId="58DAE431" w14:textId="77777777" w:rsidR="00183F56" w:rsidRDefault="00183F56" w:rsidP="00A02C97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6CE37FE0" w14:textId="67228D42" w:rsidR="00183F56" w:rsidRPr="00E30D4D" w:rsidRDefault="00183F56" w:rsidP="00183F56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183F56" w14:paraId="521A58C5" w14:textId="77777777" w:rsidTr="00C267F4">
        <w:tc>
          <w:tcPr>
            <w:tcW w:w="1525" w:type="dxa"/>
            <w:vAlign w:val="center"/>
          </w:tcPr>
          <w:p w14:paraId="1588AB09" w14:textId="2FE5BCF8" w:rsidR="00183F56" w:rsidRPr="00E30D4D" w:rsidRDefault="00183F56" w:rsidP="009D1C76">
            <w:pPr>
              <w:ind w:right="-256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t>9:</w:t>
            </w:r>
            <w:r w:rsidR="0078606E">
              <w:rPr>
                <w:rFonts w:ascii="Cambria" w:hAnsi="Cambria"/>
                <w:sz w:val="20"/>
                <w:szCs w:val="20"/>
              </w:rPr>
              <w:t>35</w:t>
            </w:r>
            <w:r w:rsidRPr="00E30D4D">
              <w:rPr>
                <w:rFonts w:ascii="Cambria" w:hAnsi="Cambria"/>
                <w:sz w:val="20"/>
                <w:szCs w:val="20"/>
              </w:rPr>
              <w:t xml:space="preserve"> – </w:t>
            </w:r>
            <w:r w:rsidR="00814D51">
              <w:rPr>
                <w:rFonts w:ascii="Cambria" w:hAnsi="Cambria"/>
                <w:sz w:val="20"/>
                <w:szCs w:val="20"/>
              </w:rPr>
              <w:t>9:</w:t>
            </w:r>
            <w:r w:rsidR="000B460C">
              <w:rPr>
                <w:rFonts w:ascii="Cambria" w:hAnsi="Cambria"/>
                <w:sz w:val="20"/>
                <w:szCs w:val="20"/>
              </w:rPr>
              <w:t>55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717" w:type="dxa"/>
            <w:gridSpan w:val="4"/>
            <w:vAlign w:val="center"/>
          </w:tcPr>
          <w:p w14:paraId="3716303E" w14:textId="40D74342" w:rsidR="00183F56" w:rsidRPr="00E30D4D" w:rsidRDefault="00530006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TBD</w:t>
            </w:r>
          </w:p>
        </w:tc>
        <w:tc>
          <w:tcPr>
            <w:tcW w:w="7173" w:type="dxa"/>
            <w:gridSpan w:val="2"/>
            <w:vAlign w:val="center"/>
          </w:tcPr>
          <w:p w14:paraId="2B8ABA48" w14:textId="33920B59" w:rsidR="00183F56" w:rsidRPr="00814D51" w:rsidRDefault="00183F56" w:rsidP="00A02C97">
            <w:pPr>
              <w:rPr>
                <w:rFonts w:ascii="Cambria" w:hAnsi="Cambria"/>
                <w:sz w:val="20"/>
                <w:szCs w:val="20"/>
              </w:rPr>
            </w:pPr>
          </w:p>
          <w:p w14:paraId="04191A80" w14:textId="77777777" w:rsidR="00183F56" w:rsidRDefault="00183F56" w:rsidP="00A02C97">
            <w:pPr>
              <w:rPr>
                <w:b/>
                <w:bCs/>
              </w:rPr>
            </w:pPr>
          </w:p>
        </w:tc>
      </w:tr>
      <w:tr w:rsidR="00183F56" w14:paraId="5CE40576" w14:textId="77777777" w:rsidTr="00C267F4">
        <w:tc>
          <w:tcPr>
            <w:tcW w:w="1705" w:type="dxa"/>
            <w:gridSpan w:val="2"/>
            <w:vAlign w:val="center"/>
          </w:tcPr>
          <w:p w14:paraId="57CC6737" w14:textId="552157AD" w:rsidR="00183F56" w:rsidRPr="00E30D4D" w:rsidRDefault="009D1C76" w:rsidP="009D1C76">
            <w:pPr>
              <w:ind w:right="-616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183F56" w:rsidRPr="00E30D4D">
              <w:rPr>
                <w:rFonts w:ascii="Cambria" w:hAnsi="Cambria"/>
                <w:sz w:val="20"/>
                <w:szCs w:val="20"/>
              </w:rPr>
              <w:t>:</w:t>
            </w:r>
            <w:r w:rsidR="000B460C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="00183F56" w:rsidRPr="00E30D4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46EA6">
              <w:rPr>
                <w:rFonts w:ascii="Cambria" w:hAnsi="Cambria"/>
                <w:sz w:val="20"/>
                <w:szCs w:val="20"/>
              </w:rPr>
              <w:t>– 10:</w:t>
            </w:r>
            <w:r w:rsidR="00076439">
              <w:rPr>
                <w:rFonts w:ascii="Cambria" w:hAnsi="Cambria"/>
                <w:sz w:val="20"/>
                <w:szCs w:val="20"/>
              </w:rPr>
              <w:t>15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537" w:type="dxa"/>
            <w:gridSpan w:val="3"/>
            <w:vAlign w:val="center"/>
          </w:tcPr>
          <w:tbl>
            <w:tblPr>
              <w:tblW w:w="2009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</w:tblGrid>
            <w:tr w:rsidR="00EA53B4" w:rsidRPr="00EA53B4" w14:paraId="59CBE27D" w14:textId="77777777" w:rsidTr="00646EA6">
              <w:trPr>
                <w:trHeight w:val="410"/>
              </w:trPr>
              <w:tc>
                <w:tcPr>
                  <w:tcW w:w="2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4CD7C" w14:textId="3519E935" w:rsidR="00EA53B4" w:rsidRPr="00DC12A9" w:rsidRDefault="00530006" w:rsidP="009F0762">
                  <w:pPr>
                    <w:spacing w:after="0" w:line="240" w:lineRule="auto"/>
                    <w:rPr>
                      <w:rFonts w:ascii="Cambria" w:eastAsia="Times New Roman" w:hAnsi="Cambria" w:cs="CordiaUPC"/>
                      <w:color w:val="FF0000"/>
                      <w:sz w:val="20"/>
                      <w:szCs w:val="20"/>
                    </w:rPr>
                  </w:pPr>
                  <w:r w:rsidRPr="00530006">
                    <w:rPr>
                      <w:rFonts w:ascii="Cambria" w:eastAsia="Times New Roman" w:hAnsi="Cambria" w:cs="CordiaUPC"/>
                      <w:sz w:val="20"/>
                      <w:szCs w:val="20"/>
                    </w:rPr>
                    <w:t>TBD</w:t>
                  </w:r>
                </w:p>
              </w:tc>
            </w:tr>
          </w:tbl>
          <w:p w14:paraId="57A0872A" w14:textId="77777777" w:rsidR="00183F56" w:rsidRPr="00E30D4D" w:rsidRDefault="00183F56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3" w:type="dxa"/>
            <w:gridSpan w:val="2"/>
            <w:vAlign w:val="center"/>
          </w:tcPr>
          <w:tbl>
            <w:tblPr>
              <w:tblW w:w="6957" w:type="dxa"/>
              <w:tblLayout w:type="fixed"/>
              <w:tblLook w:val="04A0" w:firstRow="1" w:lastRow="0" w:firstColumn="1" w:lastColumn="0" w:noHBand="0" w:noVBand="1"/>
            </w:tblPr>
            <w:tblGrid>
              <w:gridCol w:w="6957"/>
            </w:tblGrid>
            <w:tr w:rsidR="00EA53B4" w:rsidRPr="00EA53B4" w14:paraId="4B166581" w14:textId="77777777" w:rsidTr="00646EA6">
              <w:trPr>
                <w:trHeight w:val="410"/>
              </w:trPr>
              <w:tc>
                <w:tcPr>
                  <w:tcW w:w="6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796F1" w14:textId="04CA1E2B" w:rsidR="00EA53B4" w:rsidRPr="00EA53B4" w:rsidRDefault="00EA53B4" w:rsidP="00EA53B4">
                  <w:pPr>
                    <w:spacing w:after="0" w:line="240" w:lineRule="auto"/>
                    <w:rPr>
                      <w:rFonts w:ascii="Cambria" w:eastAsia="Times New Roman" w:hAnsi="Cambria" w:cs="Calibri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4124B6A" w14:textId="77777777" w:rsidR="00183F56" w:rsidRPr="00DC2CDB" w:rsidRDefault="00183F56" w:rsidP="00A02C97">
            <w:pPr>
              <w:rPr>
                <w:b/>
                <w:bCs/>
                <w:i/>
                <w:iCs/>
              </w:rPr>
            </w:pPr>
          </w:p>
        </w:tc>
      </w:tr>
      <w:tr w:rsidR="009D1C76" w14:paraId="7C2738BE" w14:textId="77777777" w:rsidTr="00C267F4">
        <w:tc>
          <w:tcPr>
            <w:tcW w:w="1795" w:type="dxa"/>
            <w:gridSpan w:val="3"/>
            <w:vAlign w:val="center"/>
          </w:tcPr>
          <w:p w14:paraId="6E300E8D" w14:textId="2102B0FB" w:rsidR="009D1C76" w:rsidRDefault="00252F37" w:rsidP="009D1C76">
            <w:pPr>
              <w:ind w:right="-616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10:15-</w:t>
            </w:r>
            <w:r w:rsidR="009D1C76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10</w:t>
            </w:r>
            <w:r w:rsidR="009D1C76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30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530" w:type="dxa"/>
            <w:gridSpan w:val="3"/>
            <w:vAlign w:val="center"/>
          </w:tcPr>
          <w:p w14:paraId="44AB370D" w14:textId="04E8CD1F" w:rsidR="009D1C76" w:rsidRPr="00EA53B4" w:rsidRDefault="009D1C76" w:rsidP="007A4C2A">
            <w:pPr>
              <w:ind w:right="516"/>
              <w:rPr>
                <w:rFonts w:ascii="Cambria" w:eastAsia="Times New Roman" w:hAnsi="Cambria" w:cs="CordiaUPC"/>
                <w:color w:val="000000"/>
                <w:sz w:val="20"/>
                <w:szCs w:val="20"/>
              </w:rPr>
            </w:pPr>
          </w:p>
        </w:tc>
        <w:tc>
          <w:tcPr>
            <w:tcW w:w="7090" w:type="dxa"/>
            <w:vAlign w:val="center"/>
          </w:tcPr>
          <w:p w14:paraId="776BC310" w14:textId="4509EB9B" w:rsidR="00DC2CDB" w:rsidRPr="00252F37" w:rsidRDefault="00252F37" w:rsidP="00DC2CDB">
            <w:pPr>
              <w:ind w:left="-940" w:firstLine="877"/>
              <w:rPr>
                <w:rFonts w:eastAsia="Times New Roman" w:cstheme="minorHAnsi"/>
                <w:b/>
                <w:bCs/>
                <w:color w:val="000000"/>
              </w:rPr>
            </w:pPr>
            <w:r w:rsidRPr="00252F37">
              <w:rPr>
                <w:rFonts w:eastAsia="Times New Roman" w:cstheme="minorHAnsi"/>
                <w:b/>
                <w:bCs/>
                <w:color w:val="000000"/>
              </w:rPr>
              <w:t>discussion</w:t>
            </w:r>
          </w:p>
        </w:tc>
      </w:tr>
      <w:tr w:rsidR="00183F56" w14:paraId="1F06E42D" w14:textId="77777777" w:rsidTr="00C267F4">
        <w:trPr>
          <w:trHeight w:val="512"/>
        </w:trPr>
        <w:tc>
          <w:tcPr>
            <w:tcW w:w="1705" w:type="dxa"/>
            <w:gridSpan w:val="2"/>
            <w:vAlign w:val="center"/>
          </w:tcPr>
          <w:p w14:paraId="32B2658C" w14:textId="140111BD" w:rsidR="00183F56" w:rsidRPr="00E30D4D" w:rsidRDefault="00DC2CDB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="00183F56" w:rsidRPr="00E30D4D">
              <w:rPr>
                <w:rFonts w:ascii="Cambria" w:hAnsi="Cambria"/>
                <w:sz w:val="20"/>
                <w:szCs w:val="20"/>
              </w:rPr>
              <w:t>: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="00183F56" w:rsidRPr="00E30D4D">
              <w:rPr>
                <w:rFonts w:ascii="Cambria" w:hAnsi="Cambria"/>
                <w:sz w:val="20"/>
                <w:szCs w:val="20"/>
              </w:rPr>
              <w:t>5 – 10:30</w:t>
            </w:r>
            <w:r w:rsidR="00C267F4">
              <w:rPr>
                <w:rFonts w:ascii="Cambria" w:hAnsi="Cambria"/>
                <w:sz w:val="20"/>
                <w:szCs w:val="20"/>
              </w:rPr>
              <w:t xml:space="preserve"> AM</w:t>
            </w:r>
          </w:p>
        </w:tc>
        <w:tc>
          <w:tcPr>
            <w:tcW w:w="1537" w:type="dxa"/>
            <w:gridSpan w:val="3"/>
          </w:tcPr>
          <w:p w14:paraId="00EE71FF" w14:textId="77777777" w:rsidR="00183F56" w:rsidRPr="008F665F" w:rsidRDefault="00183F56" w:rsidP="00A02C97">
            <w:pP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3" w:type="dxa"/>
            <w:gridSpan w:val="2"/>
            <w:vAlign w:val="center"/>
          </w:tcPr>
          <w:p w14:paraId="5697F7B6" w14:textId="0731F977" w:rsidR="00183F56" w:rsidRDefault="00FF3D55" w:rsidP="00FF3D55">
            <w:pPr>
              <w:rPr>
                <w:b/>
                <w:bCs/>
              </w:rPr>
            </w:pPr>
            <w:r w:rsidRPr="00FF3D55">
              <w:rPr>
                <w:b/>
                <w:bCs/>
                <w:color w:val="2F5496" w:themeColor="accent1" w:themeShade="BF"/>
              </w:rPr>
              <w:t>c</w:t>
            </w:r>
            <w:r w:rsidR="00183F56" w:rsidRPr="00FF3D55">
              <w:rPr>
                <w:b/>
                <w:bCs/>
                <w:color w:val="2F5496" w:themeColor="accent1" w:themeShade="BF"/>
              </w:rPr>
              <w:t xml:space="preserve">offee </w:t>
            </w:r>
            <w:r w:rsidRPr="00FF3D55">
              <w:rPr>
                <w:b/>
                <w:bCs/>
                <w:color w:val="2F5496" w:themeColor="accent1" w:themeShade="BF"/>
              </w:rPr>
              <w:t>b</w:t>
            </w:r>
            <w:r w:rsidR="00183F56" w:rsidRPr="00FF3D55">
              <w:rPr>
                <w:b/>
                <w:bCs/>
                <w:color w:val="2F5496" w:themeColor="accent1" w:themeShade="BF"/>
              </w:rPr>
              <w:t>reak</w:t>
            </w:r>
          </w:p>
        </w:tc>
      </w:tr>
      <w:tr w:rsidR="00183F56" w14:paraId="2AC4C9DB" w14:textId="77777777" w:rsidTr="00B25ED2">
        <w:tc>
          <w:tcPr>
            <w:tcW w:w="1975" w:type="dxa"/>
            <w:gridSpan w:val="4"/>
            <w:vAlign w:val="center"/>
          </w:tcPr>
          <w:p w14:paraId="666C563B" w14:textId="399558FC" w:rsidR="00183F56" w:rsidRPr="00E30D4D" w:rsidRDefault="00183F56" w:rsidP="00A02C9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30D4D">
              <w:rPr>
                <w:rFonts w:ascii="Cambria" w:hAnsi="Cambria"/>
                <w:sz w:val="20"/>
                <w:szCs w:val="20"/>
              </w:rPr>
              <w:lastRenderedPageBreak/>
              <w:t>10:30 – 11:00</w:t>
            </w:r>
            <w:r w:rsidR="00B25ED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13B2B">
              <w:rPr>
                <w:rFonts w:ascii="Cambria" w:hAnsi="Cambria"/>
                <w:sz w:val="20"/>
                <w:szCs w:val="20"/>
              </w:rPr>
              <w:t>AM</w:t>
            </w:r>
          </w:p>
        </w:tc>
        <w:tc>
          <w:tcPr>
            <w:tcW w:w="1267" w:type="dxa"/>
          </w:tcPr>
          <w:p w14:paraId="65350500" w14:textId="77777777" w:rsidR="00183F56" w:rsidRDefault="00183F56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E0DBC99" w14:textId="28973910" w:rsidR="00183F56" w:rsidRPr="00E30D4D" w:rsidRDefault="00183F56" w:rsidP="00A02C9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73" w:type="dxa"/>
            <w:gridSpan w:val="2"/>
          </w:tcPr>
          <w:p w14:paraId="30090D21" w14:textId="77777777" w:rsidR="00183F56" w:rsidRDefault="00183F56" w:rsidP="00A02C97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</w:p>
          <w:p w14:paraId="664972C4" w14:textId="50F00106" w:rsidR="00183F56" w:rsidRDefault="00313B2B" w:rsidP="00A02C97">
            <w:pPr>
              <w:rPr>
                <w:b/>
                <w:bCs/>
              </w:rPr>
            </w:pPr>
            <w:r>
              <w:rPr>
                <w:b/>
                <w:bCs/>
              </w:rPr>
              <w:t>Meeting wrap-up</w:t>
            </w:r>
          </w:p>
        </w:tc>
      </w:tr>
    </w:tbl>
    <w:p w14:paraId="5E8F45A8" w14:textId="77777777" w:rsidR="00AD537B" w:rsidRPr="00E30D4D" w:rsidRDefault="00AD537B">
      <w:pPr>
        <w:rPr>
          <w:b/>
          <w:bCs/>
        </w:rPr>
      </w:pPr>
    </w:p>
    <w:sectPr w:rsidR="00AD537B" w:rsidRPr="00E3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D"/>
    <w:rsid w:val="00010D38"/>
    <w:rsid w:val="00064B86"/>
    <w:rsid w:val="00067CB2"/>
    <w:rsid w:val="00076439"/>
    <w:rsid w:val="000B460C"/>
    <w:rsid w:val="000D368F"/>
    <w:rsid w:val="000D5FA8"/>
    <w:rsid w:val="000D735F"/>
    <w:rsid w:val="000E4634"/>
    <w:rsid w:val="000F11B5"/>
    <w:rsid w:val="000F332C"/>
    <w:rsid w:val="0010174C"/>
    <w:rsid w:val="00112613"/>
    <w:rsid w:val="00112E46"/>
    <w:rsid w:val="00153AC9"/>
    <w:rsid w:val="00183F56"/>
    <w:rsid w:val="00191622"/>
    <w:rsid w:val="00197576"/>
    <w:rsid w:val="001B4F83"/>
    <w:rsid w:val="00203756"/>
    <w:rsid w:val="00206202"/>
    <w:rsid w:val="00226B3C"/>
    <w:rsid w:val="00242F02"/>
    <w:rsid w:val="00252F37"/>
    <w:rsid w:val="00255049"/>
    <w:rsid w:val="00274394"/>
    <w:rsid w:val="0028376E"/>
    <w:rsid w:val="00291348"/>
    <w:rsid w:val="002B6436"/>
    <w:rsid w:val="002C2054"/>
    <w:rsid w:val="00313B2B"/>
    <w:rsid w:val="003257C3"/>
    <w:rsid w:val="00373D4F"/>
    <w:rsid w:val="00373DDE"/>
    <w:rsid w:val="00386664"/>
    <w:rsid w:val="003A58E7"/>
    <w:rsid w:val="003B75AD"/>
    <w:rsid w:val="003F59E8"/>
    <w:rsid w:val="004171CB"/>
    <w:rsid w:val="004171CF"/>
    <w:rsid w:val="00431719"/>
    <w:rsid w:val="00493D7C"/>
    <w:rsid w:val="004D2C7F"/>
    <w:rsid w:val="00530006"/>
    <w:rsid w:val="005A12F1"/>
    <w:rsid w:val="005B1F99"/>
    <w:rsid w:val="005C2B3E"/>
    <w:rsid w:val="005D1C39"/>
    <w:rsid w:val="00623529"/>
    <w:rsid w:val="00646EA6"/>
    <w:rsid w:val="006768C9"/>
    <w:rsid w:val="006D4E7A"/>
    <w:rsid w:val="006D64BF"/>
    <w:rsid w:val="006E06D7"/>
    <w:rsid w:val="007169D2"/>
    <w:rsid w:val="0072134E"/>
    <w:rsid w:val="00722C75"/>
    <w:rsid w:val="00725FA9"/>
    <w:rsid w:val="007478BF"/>
    <w:rsid w:val="00783EBA"/>
    <w:rsid w:val="0078606E"/>
    <w:rsid w:val="007A4C2A"/>
    <w:rsid w:val="007C5BEA"/>
    <w:rsid w:val="007D31A7"/>
    <w:rsid w:val="007F2070"/>
    <w:rsid w:val="0080578A"/>
    <w:rsid w:val="00814D51"/>
    <w:rsid w:val="00822A0B"/>
    <w:rsid w:val="0082455B"/>
    <w:rsid w:val="0088348E"/>
    <w:rsid w:val="008916BA"/>
    <w:rsid w:val="008F665F"/>
    <w:rsid w:val="009626AF"/>
    <w:rsid w:val="0097732D"/>
    <w:rsid w:val="00981B32"/>
    <w:rsid w:val="00985871"/>
    <w:rsid w:val="009B5261"/>
    <w:rsid w:val="009D1C76"/>
    <w:rsid w:val="009E221E"/>
    <w:rsid w:val="009F0762"/>
    <w:rsid w:val="009F0BD8"/>
    <w:rsid w:val="00A179C4"/>
    <w:rsid w:val="00A65DC9"/>
    <w:rsid w:val="00A705A9"/>
    <w:rsid w:val="00A823FB"/>
    <w:rsid w:val="00A86343"/>
    <w:rsid w:val="00AB645A"/>
    <w:rsid w:val="00AB7811"/>
    <w:rsid w:val="00AD537B"/>
    <w:rsid w:val="00B05D35"/>
    <w:rsid w:val="00B15292"/>
    <w:rsid w:val="00B16DAB"/>
    <w:rsid w:val="00B25ED2"/>
    <w:rsid w:val="00B5336C"/>
    <w:rsid w:val="00B5508D"/>
    <w:rsid w:val="00B62EBE"/>
    <w:rsid w:val="00B67CBA"/>
    <w:rsid w:val="00B810DD"/>
    <w:rsid w:val="00BA50EA"/>
    <w:rsid w:val="00BA5E6D"/>
    <w:rsid w:val="00BC4BD4"/>
    <w:rsid w:val="00BE0CA9"/>
    <w:rsid w:val="00BE5818"/>
    <w:rsid w:val="00C16446"/>
    <w:rsid w:val="00C267F4"/>
    <w:rsid w:val="00C8225C"/>
    <w:rsid w:val="00C97C49"/>
    <w:rsid w:val="00CA02AD"/>
    <w:rsid w:val="00CF5C72"/>
    <w:rsid w:val="00D13820"/>
    <w:rsid w:val="00D456EC"/>
    <w:rsid w:val="00D77E3F"/>
    <w:rsid w:val="00D92592"/>
    <w:rsid w:val="00D9778A"/>
    <w:rsid w:val="00DC12A9"/>
    <w:rsid w:val="00DC18C6"/>
    <w:rsid w:val="00DC2942"/>
    <w:rsid w:val="00DC2CDB"/>
    <w:rsid w:val="00DC2D88"/>
    <w:rsid w:val="00DC3AD0"/>
    <w:rsid w:val="00DC6B35"/>
    <w:rsid w:val="00E17E63"/>
    <w:rsid w:val="00E30D4D"/>
    <w:rsid w:val="00E33A48"/>
    <w:rsid w:val="00E60AA2"/>
    <w:rsid w:val="00E675D4"/>
    <w:rsid w:val="00E87F6C"/>
    <w:rsid w:val="00EA53B4"/>
    <w:rsid w:val="00EC0D98"/>
    <w:rsid w:val="00EE55C4"/>
    <w:rsid w:val="00F03142"/>
    <w:rsid w:val="00F33AEC"/>
    <w:rsid w:val="00F3713D"/>
    <w:rsid w:val="00F41EB6"/>
    <w:rsid w:val="00F97332"/>
    <w:rsid w:val="00FD4AA7"/>
    <w:rsid w:val="00FE303C"/>
    <w:rsid w:val="00FF0ED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0867"/>
  <w15:chartTrackingRefBased/>
  <w15:docId w15:val="{15519FBD-784F-4108-BF39-489C864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Amber Denise</dc:creator>
  <cp:keywords/>
  <dc:description/>
  <cp:lastModifiedBy>Cindy Fusting</cp:lastModifiedBy>
  <cp:revision>2</cp:revision>
  <cp:lastPrinted>2023-05-16T15:05:00Z</cp:lastPrinted>
  <dcterms:created xsi:type="dcterms:W3CDTF">2023-05-29T14:17:00Z</dcterms:created>
  <dcterms:modified xsi:type="dcterms:W3CDTF">2023-05-29T14:17:00Z</dcterms:modified>
</cp:coreProperties>
</file>