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9C26" w14:textId="77777777" w:rsidR="00900510" w:rsidRDefault="00900510" w:rsidP="005E45BD">
      <w:pPr>
        <w:spacing w:line="360" w:lineRule="auto"/>
        <w:jc w:val="center"/>
      </w:pPr>
      <w:bookmarkStart w:id="0" w:name="_GoBack"/>
      <w:bookmarkEnd w:id="0"/>
      <w:r>
        <w:t>TSRC Workshop</w:t>
      </w:r>
    </w:p>
    <w:p w14:paraId="50394787" w14:textId="5670F39D" w:rsidR="004D1305" w:rsidRDefault="001C42CE" w:rsidP="005E45B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High Temperature Energy Conversion:</w:t>
      </w:r>
    </w:p>
    <w:p w14:paraId="60090E28" w14:textId="463EBB21" w:rsidR="001C42CE" w:rsidRPr="005E45BD" w:rsidRDefault="001C42CE" w:rsidP="005E45B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Electrochemical Oxidation and Reduction Mechanisms</w:t>
      </w:r>
    </w:p>
    <w:p w14:paraId="4079EB45" w14:textId="2AE05AC2" w:rsidR="00900510" w:rsidRPr="005E45BD" w:rsidRDefault="001C42CE" w:rsidP="005E45BD">
      <w:pPr>
        <w:spacing w:line="360" w:lineRule="auto"/>
        <w:jc w:val="center"/>
        <w:rPr>
          <w:sz w:val="28"/>
        </w:rPr>
      </w:pPr>
      <w:r>
        <w:rPr>
          <w:sz w:val="28"/>
        </w:rPr>
        <w:t>27 June – 1</w:t>
      </w:r>
      <w:r w:rsidR="00900510" w:rsidRPr="005E45BD">
        <w:rPr>
          <w:sz w:val="28"/>
        </w:rPr>
        <w:t xml:space="preserve"> </w:t>
      </w:r>
      <w:proofErr w:type="gramStart"/>
      <w:r w:rsidR="00900510" w:rsidRPr="005E45BD">
        <w:rPr>
          <w:sz w:val="28"/>
        </w:rPr>
        <w:t>July,</w:t>
      </w:r>
      <w:proofErr w:type="gramEnd"/>
      <w:r w:rsidR="00900510" w:rsidRPr="005E45BD">
        <w:rPr>
          <w:sz w:val="28"/>
        </w:rPr>
        <w:t xml:space="preserve"> 2016</w:t>
      </w:r>
    </w:p>
    <w:p w14:paraId="20439F1E" w14:textId="77777777" w:rsidR="00900510" w:rsidRPr="005E45BD" w:rsidRDefault="00900510" w:rsidP="005E45BD">
      <w:pPr>
        <w:spacing w:line="360" w:lineRule="auto"/>
        <w:jc w:val="center"/>
        <w:rPr>
          <w:sz w:val="28"/>
        </w:rPr>
      </w:pPr>
      <w:r w:rsidRPr="005E45BD">
        <w:rPr>
          <w:sz w:val="28"/>
        </w:rPr>
        <w:t>Telluride Elementary School</w:t>
      </w:r>
    </w:p>
    <w:p w14:paraId="5D3C0EB3" w14:textId="77777777" w:rsidR="00900510" w:rsidRDefault="00900510"/>
    <w:p w14:paraId="640CC9D5" w14:textId="476C44BB" w:rsidR="00900510" w:rsidRDefault="004E7E09">
      <w:r>
        <w:t>Organizers:</w:t>
      </w:r>
      <w:r>
        <w:tab/>
      </w:r>
      <w:r w:rsidR="001C42CE">
        <w:t xml:space="preserve">Bryan </w:t>
      </w:r>
      <w:proofErr w:type="spellStart"/>
      <w:r w:rsidR="001C42CE">
        <w:t>Eichhorn</w:t>
      </w:r>
      <w:proofErr w:type="spellEnd"/>
      <w:r w:rsidR="00900510">
        <w:t xml:space="preserve"> (</w:t>
      </w:r>
      <w:r w:rsidR="001C42CE">
        <w:t>University of Maryland</w:t>
      </w:r>
      <w:r w:rsidR="00900510">
        <w:t>)</w:t>
      </w:r>
    </w:p>
    <w:p w14:paraId="59A7E44B" w14:textId="5B70C5BB" w:rsidR="00900510" w:rsidRDefault="00900510">
      <w:r>
        <w:tab/>
      </w:r>
      <w:r>
        <w:tab/>
      </w:r>
      <w:r w:rsidR="001C42CE">
        <w:t xml:space="preserve">Jeff </w:t>
      </w:r>
      <w:proofErr w:type="spellStart"/>
      <w:r w:rsidR="001C42CE">
        <w:t>Owrutsky</w:t>
      </w:r>
      <w:proofErr w:type="spellEnd"/>
      <w:r w:rsidR="001C42CE">
        <w:t xml:space="preserve"> (Naval Research Lab</w:t>
      </w:r>
      <w:r>
        <w:t>)</w:t>
      </w:r>
    </w:p>
    <w:p w14:paraId="18EDEB03" w14:textId="77777777" w:rsidR="00900510" w:rsidRDefault="00900510">
      <w:r>
        <w:tab/>
      </w:r>
      <w:r>
        <w:tab/>
        <w:t>Rob Walker (Montana State University)</w:t>
      </w:r>
    </w:p>
    <w:p w14:paraId="7A5D9CCA" w14:textId="77777777" w:rsidR="00900510" w:rsidRDefault="00900510"/>
    <w:p w14:paraId="7454F541" w14:textId="77777777" w:rsidR="00900510" w:rsidRPr="00E20B6C" w:rsidRDefault="00900510">
      <w:pPr>
        <w:rPr>
          <w:b/>
        </w:rPr>
      </w:pPr>
      <w:r w:rsidRPr="00E20B6C">
        <w:rPr>
          <w:b/>
        </w:rPr>
        <w:t>Details:</w:t>
      </w:r>
    </w:p>
    <w:p w14:paraId="7A51B2D3" w14:textId="77777777" w:rsidR="00900510" w:rsidRPr="00E20B6C" w:rsidRDefault="00900510" w:rsidP="005E45BD">
      <w:pPr>
        <w:spacing w:after="120"/>
        <w:rPr>
          <w:u w:val="single"/>
        </w:rPr>
      </w:pPr>
      <w:r w:rsidRPr="00E20B6C">
        <w:rPr>
          <w:u w:val="single"/>
        </w:rPr>
        <w:t>Badge pickup</w:t>
      </w:r>
    </w:p>
    <w:p w14:paraId="2B463E5E" w14:textId="426850E3" w:rsidR="00900510" w:rsidRDefault="001C42CE" w:rsidP="005E45BD">
      <w:pPr>
        <w:spacing w:after="120"/>
      </w:pPr>
      <w:r>
        <w:t>26 June</w:t>
      </w:r>
      <w:r w:rsidR="00900510">
        <w:t xml:space="preserve"> from 6 – 8 pm at the Arroyo Wine Bar  (220 E. Colorado Avenue)</w:t>
      </w:r>
    </w:p>
    <w:p w14:paraId="40D35D69" w14:textId="46FE7886" w:rsidR="00900510" w:rsidRDefault="001C42CE" w:rsidP="005E45BD">
      <w:pPr>
        <w:spacing w:after="120"/>
      </w:pPr>
      <w:r>
        <w:t>27 June</w:t>
      </w:r>
      <w:r w:rsidR="00900510">
        <w:t xml:space="preserve"> starting at 7:30 am at the Telluride Elementary School (447 W. Columbia Ave)</w:t>
      </w:r>
    </w:p>
    <w:p w14:paraId="07B36701" w14:textId="77777777" w:rsidR="00900510" w:rsidRDefault="00900510"/>
    <w:p w14:paraId="08834D62" w14:textId="77777777" w:rsidR="00900510" w:rsidRPr="005E45BD" w:rsidRDefault="00900510" w:rsidP="005E45BD">
      <w:pPr>
        <w:spacing w:after="120"/>
        <w:rPr>
          <w:b/>
          <w:u w:val="single"/>
        </w:rPr>
      </w:pPr>
      <w:r w:rsidRPr="005E45BD">
        <w:rPr>
          <w:b/>
          <w:u w:val="single"/>
        </w:rPr>
        <w:t>TSRC Town Talk</w:t>
      </w:r>
    </w:p>
    <w:p w14:paraId="303C6F09" w14:textId="1A3A6BE9" w:rsidR="00900510" w:rsidRDefault="0082139B" w:rsidP="005E45BD">
      <w:pPr>
        <w:spacing w:after="120"/>
      </w:pPr>
      <w:r>
        <w:t>Tuesday, 28 June</w:t>
      </w:r>
      <w:proofErr w:type="gramStart"/>
      <w:r w:rsidR="00900510">
        <w:t>,  6</w:t>
      </w:r>
      <w:proofErr w:type="gramEnd"/>
      <w:r w:rsidR="00900510">
        <w:t xml:space="preserve"> pm (cash bar at 5:30 pm), Telluride Conference Center (Mountain Village)</w:t>
      </w:r>
    </w:p>
    <w:p w14:paraId="197C7C38" w14:textId="185EF5CB" w:rsidR="00900510" w:rsidRPr="005E45BD" w:rsidRDefault="00900510" w:rsidP="005E45BD">
      <w:pPr>
        <w:spacing w:after="120"/>
        <w:jc w:val="center"/>
        <w:rPr>
          <w:i/>
          <w:sz w:val="28"/>
        </w:rPr>
      </w:pPr>
      <w:r w:rsidRPr="005E45BD">
        <w:rPr>
          <w:i/>
          <w:sz w:val="28"/>
        </w:rPr>
        <w:t>“</w:t>
      </w:r>
      <w:r w:rsidR="00771D65">
        <w:rPr>
          <w:i/>
          <w:sz w:val="28"/>
        </w:rPr>
        <w:t>Clouds in a Bowl of Soup</w:t>
      </w:r>
      <w:r w:rsidRPr="005E45BD">
        <w:rPr>
          <w:i/>
          <w:sz w:val="28"/>
        </w:rPr>
        <w:t>”</w:t>
      </w:r>
    </w:p>
    <w:p w14:paraId="57B642EA" w14:textId="384FCA4E" w:rsidR="00900510" w:rsidRDefault="00771D65" w:rsidP="005E45BD">
      <w:pPr>
        <w:spacing w:after="120"/>
      </w:pPr>
      <w:r>
        <w:t>Dr. Graham Feingold</w:t>
      </w:r>
      <w:r w:rsidR="00900510">
        <w:t xml:space="preserve">, </w:t>
      </w:r>
      <w:r w:rsidR="0082139B">
        <w:t>NOAA Earth System Research Laboratory</w:t>
      </w:r>
    </w:p>
    <w:p w14:paraId="0631EB4B" w14:textId="77777777" w:rsidR="00900510" w:rsidRDefault="00900510"/>
    <w:p w14:paraId="441C5F62" w14:textId="77777777" w:rsidR="00900510" w:rsidRPr="005E45BD" w:rsidRDefault="00900510" w:rsidP="005E45BD">
      <w:pPr>
        <w:spacing w:after="120"/>
        <w:rPr>
          <w:b/>
          <w:u w:val="single"/>
        </w:rPr>
      </w:pPr>
      <w:r w:rsidRPr="005E45BD">
        <w:rPr>
          <w:b/>
          <w:u w:val="single"/>
        </w:rPr>
        <w:t>TSRC picnic</w:t>
      </w:r>
    </w:p>
    <w:p w14:paraId="0F8402DA" w14:textId="1C4CCD50" w:rsidR="00900510" w:rsidRDefault="00900510">
      <w:r>
        <w:t xml:space="preserve">Wednesday, </w:t>
      </w:r>
      <w:r w:rsidR="0082139B">
        <w:t>29 June</w:t>
      </w:r>
      <w:r>
        <w:t xml:space="preserve">, 6 – 9 pm, </w:t>
      </w:r>
      <w:r w:rsidR="004E7E09">
        <w:t>tent outside of Telluride Elementary School</w:t>
      </w:r>
    </w:p>
    <w:p w14:paraId="700DA1C4" w14:textId="77777777" w:rsidR="005E45BD" w:rsidRDefault="005E45BD"/>
    <w:p w14:paraId="5603BEE2" w14:textId="77777777" w:rsidR="005E45BD" w:rsidRDefault="005E45BD"/>
    <w:p w14:paraId="2C91DBBA" w14:textId="77777777" w:rsidR="005E45BD" w:rsidRDefault="005E45BD" w:rsidP="0096365F">
      <w:pPr>
        <w:spacing w:after="120"/>
        <w:jc w:val="both"/>
        <w:rPr>
          <w:b/>
          <w:u w:val="single"/>
        </w:rPr>
      </w:pPr>
      <w:r w:rsidRPr="005E45BD">
        <w:t xml:space="preserve">TSRC workshops are intended to </w:t>
      </w:r>
      <w:r w:rsidRPr="005E45BD">
        <w:rPr>
          <w:rFonts w:cs="Times New Roman"/>
          <w:color w:val="37362E"/>
        </w:rPr>
        <w:t>extend the frontiers in molecular science by providing a uniquely inspiring, relaxed environment for face-to-face discussion and collaboration among scientists, engineers, theorists, and experimentalists from around the world.</w:t>
      </w:r>
      <w:r>
        <w:rPr>
          <w:b/>
        </w:rPr>
        <w:t xml:space="preserve">  </w:t>
      </w:r>
      <w:r w:rsidRPr="005E45BD">
        <w:t xml:space="preserve">To meet this goal, </w:t>
      </w:r>
      <w:r w:rsidRPr="005E45BD">
        <w:rPr>
          <w:rFonts w:cs="Times New Roman"/>
          <w:color w:val="37362E"/>
        </w:rPr>
        <w:t>TSRC provides the common ground for addressing critical scientific challenges, focusing new questions, and catalyzing the discovery of answers.</w:t>
      </w:r>
      <w:r>
        <w:rPr>
          <w:b/>
          <w:u w:val="single"/>
        </w:rPr>
        <w:t xml:space="preserve">  </w:t>
      </w:r>
    </w:p>
    <w:p w14:paraId="566E2D46" w14:textId="567AEAAD" w:rsidR="004E7E09" w:rsidRPr="005E45BD" w:rsidRDefault="005E45BD" w:rsidP="0096365F">
      <w:pPr>
        <w:spacing w:after="120"/>
        <w:jc w:val="both"/>
        <w:rPr>
          <w:b/>
          <w:u w:val="single"/>
        </w:rPr>
      </w:pPr>
      <w:r>
        <w:t xml:space="preserve">The workshop organizers fully support TSRC in its mission and ask that all participants focus on emphasizing new results and directions </w:t>
      </w:r>
      <w:r w:rsidR="0096365F">
        <w:t>for their</w:t>
      </w:r>
      <w:r>
        <w:t xml:space="preserve"> research programs, rather than simply presenting a ‘canned’ seminar.  The forum of TSRC talks is intended to promote ‘real-time’ discussion of </w:t>
      </w:r>
      <w:r w:rsidR="0096365F">
        <w:t>research results, motivations and strategies</w:t>
      </w:r>
      <w:r>
        <w:t xml:space="preserve">.  Consequently, we ask that all </w:t>
      </w:r>
      <w:r w:rsidR="0096365F">
        <w:t>participants</w:t>
      </w:r>
      <w:r w:rsidR="008F6415">
        <w:t xml:space="preserve"> plan to present no more than 40</w:t>
      </w:r>
      <w:r w:rsidR="0096365F">
        <w:t xml:space="preserve">-45 minutes of material in anticipation of questions and comments filling the balance of each </w:t>
      </w:r>
      <w:proofErr w:type="gramStart"/>
      <w:r w:rsidR="0096365F">
        <w:t>1 hour</w:t>
      </w:r>
      <w:proofErr w:type="gramEnd"/>
      <w:r w:rsidR="0096365F">
        <w:t xml:space="preserve"> slot.</w:t>
      </w:r>
      <w:r w:rsidR="004E7E09" w:rsidRPr="005E45BD">
        <w:rPr>
          <w:b/>
          <w:u w:val="single"/>
        </w:rPr>
        <w:br w:type="page"/>
      </w:r>
    </w:p>
    <w:p w14:paraId="5BCBCC97" w14:textId="7EDC0267" w:rsidR="00900510" w:rsidRPr="00EF7AB0" w:rsidRDefault="004E7E09">
      <w:pPr>
        <w:rPr>
          <w:u w:val="single"/>
        </w:rPr>
      </w:pPr>
      <w:r w:rsidRPr="00EF7AB0">
        <w:rPr>
          <w:b/>
          <w:u w:val="single"/>
        </w:rPr>
        <w:lastRenderedPageBreak/>
        <w:t xml:space="preserve">Monday, </w:t>
      </w:r>
      <w:r w:rsidR="0082139B">
        <w:rPr>
          <w:b/>
          <w:u w:val="single"/>
        </w:rPr>
        <w:t>27 June</w:t>
      </w:r>
    </w:p>
    <w:p w14:paraId="3474A7DB" w14:textId="52C818BE" w:rsidR="004E7E09" w:rsidRDefault="001448B5" w:rsidP="00D22A3D">
      <w:pPr>
        <w:spacing w:after="60"/>
      </w:pPr>
      <w:r>
        <w:t>8:30</w:t>
      </w:r>
      <w:r w:rsidR="004E7E09">
        <w:t xml:space="preserve"> am – </w:t>
      </w:r>
      <w:r w:rsidR="000464B0">
        <w:t>Welcome and g</w:t>
      </w:r>
      <w:r w:rsidR="004E7E09">
        <w:t>eneral instructions from TSRC Director Mark Kozak</w:t>
      </w:r>
    </w:p>
    <w:p w14:paraId="7A583EB8" w14:textId="18C03752" w:rsidR="000464B0" w:rsidRDefault="001448B5" w:rsidP="00D22A3D">
      <w:pPr>
        <w:spacing w:after="60"/>
      </w:pPr>
      <w:r>
        <w:t>8:45</w:t>
      </w:r>
      <w:r w:rsidR="000464B0">
        <w:t xml:space="preserve"> – 9:</w:t>
      </w:r>
      <w:r>
        <w:t>45</w:t>
      </w:r>
      <w:r w:rsidR="000464B0">
        <w:t xml:space="preserve"> am</w:t>
      </w:r>
      <w:r w:rsidR="00D660AB">
        <w:tab/>
      </w:r>
      <w:r w:rsidR="0082139B">
        <w:t xml:space="preserve">Bryan </w:t>
      </w:r>
      <w:proofErr w:type="spellStart"/>
      <w:r w:rsidR="0082139B">
        <w:t>Eichhorn</w:t>
      </w:r>
      <w:proofErr w:type="spellEnd"/>
    </w:p>
    <w:p w14:paraId="266B0198" w14:textId="6E108152" w:rsidR="004E7E09" w:rsidRDefault="001448B5" w:rsidP="00D22A3D">
      <w:pPr>
        <w:spacing w:after="60"/>
      </w:pPr>
      <w:r>
        <w:t>9:45</w:t>
      </w:r>
      <w:r w:rsidR="004E7E09">
        <w:t xml:space="preserve"> –</w:t>
      </w:r>
      <w:r>
        <w:t xml:space="preserve"> 10:45</w:t>
      </w:r>
      <w:r w:rsidR="004E7E09">
        <w:t xml:space="preserve"> am  </w:t>
      </w:r>
      <w:r w:rsidR="00D660AB">
        <w:tab/>
      </w:r>
      <w:r w:rsidR="00EE71DB">
        <w:t xml:space="preserve">Thierry </w:t>
      </w:r>
      <w:proofErr w:type="spellStart"/>
      <w:r w:rsidR="00EE71DB">
        <w:t>Pagnier</w:t>
      </w:r>
      <w:proofErr w:type="spellEnd"/>
    </w:p>
    <w:p w14:paraId="7228FBA8" w14:textId="4E442495" w:rsidR="004E7E09" w:rsidRPr="005E45BD" w:rsidRDefault="001448B5" w:rsidP="008B2B8F">
      <w:pPr>
        <w:spacing w:after="60"/>
        <w:rPr>
          <w:i/>
        </w:rPr>
      </w:pPr>
      <w:r>
        <w:rPr>
          <w:i/>
        </w:rPr>
        <w:t>10:45 -11:00</w:t>
      </w:r>
      <w:r w:rsidR="004E7E09" w:rsidRPr="005E45BD">
        <w:rPr>
          <w:i/>
        </w:rPr>
        <w:t xml:space="preserve"> </w:t>
      </w:r>
      <w:proofErr w:type="gramStart"/>
      <w:r w:rsidR="004E7E09" w:rsidRPr="005E45BD">
        <w:rPr>
          <w:i/>
        </w:rPr>
        <w:t>am</w:t>
      </w:r>
      <w:proofErr w:type="gramEnd"/>
      <w:r w:rsidR="000464B0" w:rsidRPr="005E45BD">
        <w:rPr>
          <w:i/>
        </w:rPr>
        <w:tab/>
        <w:t>Break</w:t>
      </w:r>
    </w:p>
    <w:p w14:paraId="5C619BA9" w14:textId="43F8C4F1" w:rsidR="008B2B8F" w:rsidRDefault="00FC4B25" w:rsidP="008B2B8F">
      <w:pPr>
        <w:spacing w:after="60"/>
      </w:pPr>
      <w:r>
        <w:t>11:00 – 12:00 p</w:t>
      </w:r>
      <w:r w:rsidR="004E7E09">
        <w:t>m</w:t>
      </w:r>
      <w:r w:rsidR="000464B0">
        <w:tab/>
      </w:r>
      <w:r w:rsidR="008B2B8F">
        <w:t xml:space="preserve">Marie </w:t>
      </w:r>
      <w:proofErr w:type="spellStart"/>
      <w:r w:rsidR="008B2B8F">
        <w:t>Traulsen</w:t>
      </w:r>
      <w:proofErr w:type="spellEnd"/>
    </w:p>
    <w:p w14:paraId="33EF705B" w14:textId="77777777" w:rsidR="00E20B6C" w:rsidRDefault="00E20B6C">
      <w:pPr>
        <w:rPr>
          <w:b/>
          <w:u w:val="single"/>
        </w:rPr>
      </w:pPr>
    </w:p>
    <w:p w14:paraId="0BD5A9EC" w14:textId="2FCC314F" w:rsidR="004E7E09" w:rsidRPr="00EF7AB0" w:rsidRDefault="004E7E09">
      <w:pPr>
        <w:rPr>
          <w:b/>
          <w:u w:val="single"/>
        </w:rPr>
      </w:pPr>
      <w:r w:rsidRPr="00EF7AB0">
        <w:rPr>
          <w:b/>
          <w:u w:val="single"/>
        </w:rPr>
        <w:t xml:space="preserve">Tuesday, </w:t>
      </w:r>
      <w:r w:rsidR="0082139B">
        <w:rPr>
          <w:b/>
          <w:u w:val="single"/>
        </w:rPr>
        <w:t>28 June</w:t>
      </w:r>
    </w:p>
    <w:p w14:paraId="1EE4704B" w14:textId="77992434" w:rsidR="004E7E09" w:rsidRDefault="00FC4B25" w:rsidP="00D22A3D">
      <w:pPr>
        <w:spacing w:after="60"/>
      </w:pPr>
      <w:r>
        <w:t>1:15</w:t>
      </w:r>
      <w:r w:rsidR="004E7E09">
        <w:t xml:space="preserve"> –</w:t>
      </w:r>
      <w:r>
        <w:t xml:space="preserve"> 2:015</w:t>
      </w:r>
      <w:r w:rsidR="00CC261A">
        <w:t>p</w:t>
      </w:r>
      <w:r w:rsidR="004E7E09">
        <w:t xml:space="preserve">m  </w:t>
      </w:r>
      <w:r w:rsidR="00EF7AB0">
        <w:tab/>
      </w:r>
      <w:r w:rsidR="008B2B8F">
        <w:t>Scott Barnett</w:t>
      </w:r>
    </w:p>
    <w:p w14:paraId="3CB4B182" w14:textId="4D0F7183" w:rsidR="004E7E09" w:rsidRDefault="00FC4B25" w:rsidP="00D22A3D">
      <w:pPr>
        <w:spacing w:after="60"/>
      </w:pPr>
      <w:r>
        <w:t>2:15 – 3:15</w:t>
      </w:r>
      <w:r w:rsidR="00CC261A">
        <w:t xml:space="preserve"> p</w:t>
      </w:r>
      <w:r w:rsidR="004E7E09">
        <w:t>m</w:t>
      </w:r>
      <w:r w:rsidR="00D837C8">
        <w:tab/>
      </w:r>
      <w:r w:rsidR="008B2B8F">
        <w:t>Frank Chen</w:t>
      </w:r>
    </w:p>
    <w:p w14:paraId="7B0A8DE8" w14:textId="31C19286" w:rsidR="004E7E09" w:rsidRPr="005E45BD" w:rsidRDefault="00FC4B25" w:rsidP="00D22A3D">
      <w:pPr>
        <w:spacing w:after="60"/>
        <w:rPr>
          <w:i/>
        </w:rPr>
      </w:pPr>
      <w:r>
        <w:rPr>
          <w:i/>
        </w:rPr>
        <w:t>3:15</w:t>
      </w:r>
      <w:r w:rsidR="000464B0" w:rsidRPr="005E45BD">
        <w:rPr>
          <w:i/>
        </w:rPr>
        <w:t xml:space="preserve"> – </w:t>
      </w:r>
      <w:r>
        <w:rPr>
          <w:i/>
        </w:rPr>
        <w:t>3:30</w:t>
      </w:r>
      <w:r w:rsidR="00CC261A" w:rsidRPr="005E45BD">
        <w:rPr>
          <w:i/>
        </w:rPr>
        <w:t xml:space="preserve"> p</w:t>
      </w:r>
      <w:r w:rsidR="004E7E09" w:rsidRPr="005E45BD">
        <w:rPr>
          <w:i/>
        </w:rPr>
        <w:t>m</w:t>
      </w:r>
      <w:r w:rsidR="004E7E09" w:rsidRPr="005E45BD">
        <w:rPr>
          <w:i/>
        </w:rPr>
        <w:tab/>
        <w:t>Break</w:t>
      </w:r>
    </w:p>
    <w:p w14:paraId="5EF2FAA2" w14:textId="432D9456" w:rsidR="004E7E09" w:rsidRDefault="00FC4B25" w:rsidP="00D22A3D">
      <w:pPr>
        <w:spacing w:after="60"/>
      </w:pPr>
      <w:r>
        <w:t>3:30</w:t>
      </w:r>
      <w:r w:rsidR="000464B0">
        <w:t xml:space="preserve"> </w:t>
      </w:r>
      <w:r w:rsidR="004E7E09">
        <w:t xml:space="preserve"> –</w:t>
      </w:r>
      <w:r w:rsidR="00CC261A">
        <w:t xml:space="preserve"> </w:t>
      </w:r>
      <w:r>
        <w:t>4:30</w:t>
      </w:r>
      <w:r w:rsidR="004E7E09">
        <w:t xml:space="preserve"> </w:t>
      </w:r>
      <w:r>
        <w:t>pm</w:t>
      </w:r>
      <w:r w:rsidR="00EF7AB0">
        <w:tab/>
      </w:r>
      <w:r w:rsidR="008B2B8F">
        <w:t>Su Ha</w:t>
      </w:r>
    </w:p>
    <w:p w14:paraId="2A8614B6" w14:textId="48272503" w:rsidR="004E7E09" w:rsidRDefault="00FC4B25" w:rsidP="00D22A3D">
      <w:pPr>
        <w:spacing w:after="60"/>
      </w:pPr>
      <w:r>
        <w:t>4:30</w:t>
      </w:r>
      <w:r w:rsidR="004E7E09">
        <w:t xml:space="preserve"> –</w:t>
      </w:r>
      <w:r>
        <w:t xml:space="preserve"> 5:30</w:t>
      </w:r>
      <w:r w:rsidR="004E7E09">
        <w:t xml:space="preserve"> pm</w:t>
      </w:r>
      <w:r w:rsidR="00EF7AB0">
        <w:tab/>
      </w:r>
      <w:r w:rsidR="008B2B8F">
        <w:t>Steven McIntosh</w:t>
      </w:r>
    </w:p>
    <w:p w14:paraId="7CB1DE92" w14:textId="77777777" w:rsidR="00E20B6C" w:rsidRDefault="00E20B6C" w:rsidP="004E7E09">
      <w:pPr>
        <w:rPr>
          <w:b/>
          <w:u w:val="single"/>
        </w:rPr>
      </w:pPr>
    </w:p>
    <w:p w14:paraId="03552945" w14:textId="7040B0C4" w:rsidR="00322310" w:rsidRPr="00EF7AB0" w:rsidRDefault="00322310" w:rsidP="004E7E09">
      <w:pPr>
        <w:rPr>
          <w:b/>
          <w:u w:val="single"/>
        </w:rPr>
      </w:pPr>
      <w:r w:rsidRPr="00EF7AB0">
        <w:rPr>
          <w:b/>
          <w:u w:val="single"/>
        </w:rPr>
        <w:t xml:space="preserve">Wednesday, </w:t>
      </w:r>
      <w:r w:rsidR="0082139B">
        <w:rPr>
          <w:b/>
          <w:u w:val="single"/>
        </w:rPr>
        <w:t>29 June</w:t>
      </w:r>
    </w:p>
    <w:p w14:paraId="751CFBD4" w14:textId="380623A5" w:rsidR="00F938E5" w:rsidRDefault="00FC4B25" w:rsidP="00DF09F9">
      <w:pPr>
        <w:spacing w:after="60"/>
      </w:pPr>
      <w:r>
        <w:t>8:45 – 9:4</w:t>
      </w:r>
      <w:r w:rsidR="00F938E5">
        <w:t xml:space="preserve">5 am  </w:t>
      </w:r>
      <w:r w:rsidR="00EF7AB0">
        <w:tab/>
      </w:r>
      <w:r w:rsidR="008B2B8F">
        <w:t xml:space="preserve">Mari-Ann </w:t>
      </w:r>
      <w:proofErr w:type="spellStart"/>
      <w:r w:rsidR="008B2B8F">
        <w:t>Einarsrud</w:t>
      </w:r>
      <w:proofErr w:type="spellEnd"/>
    </w:p>
    <w:p w14:paraId="73F5E3F5" w14:textId="37AA9528" w:rsidR="00F938E5" w:rsidRDefault="00FC4B25" w:rsidP="00DF09F9">
      <w:pPr>
        <w:spacing w:after="60"/>
      </w:pPr>
      <w:r>
        <w:t>9:45 -10:4</w:t>
      </w:r>
      <w:r w:rsidR="00F938E5">
        <w:t xml:space="preserve">5 </w:t>
      </w:r>
      <w:proofErr w:type="gramStart"/>
      <w:r w:rsidR="00F938E5">
        <w:t>am</w:t>
      </w:r>
      <w:proofErr w:type="gramEnd"/>
      <w:r w:rsidR="00EF7AB0">
        <w:tab/>
      </w:r>
      <w:r w:rsidR="008B2B8F">
        <w:t xml:space="preserve">Stephen </w:t>
      </w:r>
      <w:proofErr w:type="spellStart"/>
      <w:r w:rsidR="008B2B8F">
        <w:t>Sofie</w:t>
      </w:r>
      <w:proofErr w:type="spellEnd"/>
    </w:p>
    <w:p w14:paraId="3B372D28" w14:textId="741E306D" w:rsidR="00F938E5" w:rsidRPr="005E45BD" w:rsidRDefault="00FC4B25" w:rsidP="00DF09F9">
      <w:pPr>
        <w:spacing w:after="60"/>
        <w:rPr>
          <w:i/>
        </w:rPr>
      </w:pPr>
      <w:r>
        <w:rPr>
          <w:i/>
        </w:rPr>
        <w:t>10:45 – 11:00</w:t>
      </w:r>
      <w:r w:rsidR="00F938E5" w:rsidRPr="005E45BD">
        <w:rPr>
          <w:i/>
        </w:rPr>
        <w:t xml:space="preserve"> am</w:t>
      </w:r>
      <w:r w:rsidR="00F938E5" w:rsidRPr="005E45BD">
        <w:rPr>
          <w:i/>
        </w:rPr>
        <w:tab/>
        <w:t>Break</w:t>
      </w:r>
    </w:p>
    <w:p w14:paraId="4ECC3AD0" w14:textId="0D1C7AE3" w:rsidR="00F938E5" w:rsidRDefault="00FC4B25" w:rsidP="00DF09F9">
      <w:pPr>
        <w:spacing w:after="60"/>
      </w:pPr>
      <w:r>
        <w:t>11:00</w:t>
      </w:r>
      <w:r w:rsidR="00F938E5">
        <w:t xml:space="preserve">  – </w:t>
      </w:r>
      <w:r>
        <w:t>12:00 p</w:t>
      </w:r>
      <w:r w:rsidR="00F938E5">
        <w:t>m</w:t>
      </w:r>
      <w:r w:rsidR="00EF7AB0">
        <w:tab/>
      </w:r>
      <w:r>
        <w:t xml:space="preserve">Viola </w:t>
      </w:r>
      <w:proofErr w:type="spellStart"/>
      <w:r>
        <w:t>Birss</w:t>
      </w:r>
      <w:proofErr w:type="spellEnd"/>
    </w:p>
    <w:p w14:paraId="37437B01" w14:textId="77777777" w:rsidR="008B2B8F" w:rsidRDefault="008B2B8F" w:rsidP="008B2B8F">
      <w:pPr>
        <w:rPr>
          <w:b/>
          <w:u w:val="single"/>
        </w:rPr>
      </w:pPr>
    </w:p>
    <w:p w14:paraId="6C2391AF" w14:textId="76A55D6A" w:rsidR="00F938E5" w:rsidRPr="00EF7AB0" w:rsidRDefault="0082139B" w:rsidP="00322310">
      <w:pPr>
        <w:rPr>
          <w:b/>
          <w:u w:val="single"/>
        </w:rPr>
      </w:pPr>
      <w:r>
        <w:rPr>
          <w:b/>
          <w:u w:val="single"/>
        </w:rPr>
        <w:t>Thursday, 30 June</w:t>
      </w:r>
    </w:p>
    <w:p w14:paraId="2B98E401" w14:textId="5BDEEA4A" w:rsidR="00F938E5" w:rsidRDefault="00FC4B25" w:rsidP="00DF09F9">
      <w:pPr>
        <w:spacing w:after="60"/>
      </w:pPr>
      <w:r>
        <w:t>8:30 – 9:30</w:t>
      </w:r>
      <w:r w:rsidR="00F938E5">
        <w:t xml:space="preserve"> am  </w:t>
      </w:r>
      <w:r w:rsidR="00EF7AB0">
        <w:tab/>
      </w:r>
      <w:r w:rsidR="008B2B8F">
        <w:t xml:space="preserve">Peter </w:t>
      </w:r>
      <w:proofErr w:type="spellStart"/>
      <w:r w:rsidR="008B2B8F">
        <w:t>Holtappels</w:t>
      </w:r>
      <w:proofErr w:type="spellEnd"/>
    </w:p>
    <w:p w14:paraId="236FD6E7" w14:textId="28A8C2BE" w:rsidR="00F938E5" w:rsidRDefault="00FC4B25" w:rsidP="00DF09F9">
      <w:pPr>
        <w:spacing w:after="60"/>
      </w:pPr>
      <w:r>
        <w:t>9:30 – 10:30</w:t>
      </w:r>
      <w:r w:rsidR="00F938E5">
        <w:t xml:space="preserve"> am</w:t>
      </w:r>
      <w:r w:rsidR="00EF7AB0">
        <w:tab/>
      </w:r>
      <w:r>
        <w:t>Denis Cumming</w:t>
      </w:r>
    </w:p>
    <w:p w14:paraId="14941BE9" w14:textId="717CD84F" w:rsidR="00F938E5" w:rsidRPr="005E45BD" w:rsidRDefault="00FC4B25" w:rsidP="00DF09F9">
      <w:pPr>
        <w:spacing w:after="60"/>
        <w:rPr>
          <w:i/>
        </w:rPr>
      </w:pPr>
      <w:r>
        <w:rPr>
          <w:i/>
        </w:rPr>
        <w:t>10:30 – 10:45</w:t>
      </w:r>
      <w:r w:rsidR="00F938E5" w:rsidRPr="005E45BD">
        <w:rPr>
          <w:i/>
        </w:rPr>
        <w:t xml:space="preserve"> am</w:t>
      </w:r>
      <w:r w:rsidR="00F938E5" w:rsidRPr="005E45BD">
        <w:rPr>
          <w:i/>
        </w:rPr>
        <w:tab/>
        <w:t>Break</w:t>
      </w:r>
    </w:p>
    <w:p w14:paraId="10FF71C5" w14:textId="5B200296" w:rsidR="00F938E5" w:rsidRDefault="00FC4B25" w:rsidP="00DF09F9">
      <w:pPr>
        <w:spacing w:after="60"/>
      </w:pPr>
      <w:r>
        <w:t>10:45  – 11:45</w:t>
      </w:r>
      <w:r w:rsidR="00F938E5">
        <w:t xml:space="preserve"> am</w:t>
      </w:r>
      <w:r w:rsidR="00EF7AB0">
        <w:tab/>
      </w:r>
      <w:r>
        <w:t xml:space="preserve">Anil </w:t>
      </w:r>
      <w:proofErr w:type="spellStart"/>
      <w:r>
        <w:t>Virkar</w:t>
      </w:r>
      <w:proofErr w:type="spellEnd"/>
    </w:p>
    <w:p w14:paraId="32BC47EB" w14:textId="0F7FDC4F" w:rsidR="00F938E5" w:rsidRDefault="00FC4B25" w:rsidP="00DF09F9">
      <w:pPr>
        <w:spacing w:after="60"/>
      </w:pPr>
      <w:r>
        <w:t>11:45 – 12:45</w:t>
      </w:r>
      <w:r w:rsidR="00F938E5">
        <w:t xml:space="preserve"> pm</w:t>
      </w:r>
      <w:r w:rsidR="00EF7AB0">
        <w:tab/>
      </w:r>
      <w:r>
        <w:t>Rob Walker</w:t>
      </w:r>
    </w:p>
    <w:p w14:paraId="32D2B7BF" w14:textId="77777777" w:rsidR="008B2B8F" w:rsidRDefault="008B2B8F" w:rsidP="008B2B8F">
      <w:pPr>
        <w:rPr>
          <w:b/>
          <w:u w:val="single"/>
        </w:rPr>
      </w:pPr>
    </w:p>
    <w:p w14:paraId="7C1FC26E" w14:textId="5D7AC4D4" w:rsidR="00F938E5" w:rsidRPr="00EF7AB0" w:rsidRDefault="00F938E5" w:rsidP="00322310">
      <w:pPr>
        <w:rPr>
          <w:b/>
          <w:u w:val="single"/>
        </w:rPr>
      </w:pPr>
      <w:r w:rsidRPr="00EF7AB0">
        <w:rPr>
          <w:b/>
          <w:u w:val="single"/>
        </w:rPr>
        <w:t xml:space="preserve">Friday, </w:t>
      </w:r>
      <w:r w:rsidR="0082139B">
        <w:rPr>
          <w:b/>
          <w:u w:val="single"/>
        </w:rPr>
        <w:t>1</w:t>
      </w:r>
      <w:r w:rsidRPr="00EF7AB0">
        <w:rPr>
          <w:b/>
          <w:u w:val="single"/>
        </w:rPr>
        <w:t xml:space="preserve"> July</w:t>
      </w:r>
    </w:p>
    <w:p w14:paraId="697301C6" w14:textId="6A72D1C3" w:rsidR="00F938E5" w:rsidRDefault="00FC4B25" w:rsidP="00DF09F9">
      <w:pPr>
        <w:spacing w:after="60"/>
      </w:pPr>
      <w:r>
        <w:t>8:45 – 9:45 am</w:t>
      </w:r>
      <w:r>
        <w:tab/>
      </w:r>
      <w:proofErr w:type="spellStart"/>
      <w:r>
        <w:t>Maija</w:t>
      </w:r>
      <w:proofErr w:type="spellEnd"/>
      <w:r>
        <w:t xml:space="preserve"> </w:t>
      </w:r>
      <w:proofErr w:type="spellStart"/>
      <w:r>
        <w:t>Kukla</w:t>
      </w:r>
      <w:proofErr w:type="spellEnd"/>
      <w:r w:rsidR="00F938E5">
        <w:t xml:space="preserve"> </w:t>
      </w:r>
      <w:r w:rsidR="00EF7AB0">
        <w:tab/>
      </w:r>
    </w:p>
    <w:p w14:paraId="7C180708" w14:textId="3F8ED8E6" w:rsidR="00F938E5" w:rsidRDefault="00FC4B25" w:rsidP="00DF09F9">
      <w:pPr>
        <w:spacing w:after="60"/>
      </w:pPr>
      <w:r>
        <w:t>9:45 -10:4</w:t>
      </w:r>
      <w:r w:rsidR="00F938E5">
        <w:t xml:space="preserve">5 </w:t>
      </w:r>
      <w:proofErr w:type="gramStart"/>
      <w:r w:rsidR="00F938E5">
        <w:t>am</w:t>
      </w:r>
      <w:proofErr w:type="gramEnd"/>
      <w:r w:rsidR="00EF7AB0">
        <w:tab/>
      </w:r>
      <w:r>
        <w:t>Harry Abernathy</w:t>
      </w:r>
    </w:p>
    <w:p w14:paraId="40D2B2A5" w14:textId="5BA1E053" w:rsidR="00F938E5" w:rsidRPr="005E45BD" w:rsidRDefault="00FC4B25" w:rsidP="00DF09F9">
      <w:pPr>
        <w:spacing w:after="60"/>
        <w:rPr>
          <w:i/>
        </w:rPr>
      </w:pPr>
      <w:r>
        <w:rPr>
          <w:i/>
        </w:rPr>
        <w:t>10:45 – 11:0</w:t>
      </w:r>
      <w:r w:rsidR="00F938E5" w:rsidRPr="005E45BD">
        <w:rPr>
          <w:i/>
        </w:rPr>
        <w:t>0 am</w:t>
      </w:r>
      <w:r w:rsidR="00F938E5" w:rsidRPr="005E45BD">
        <w:rPr>
          <w:i/>
        </w:rPr>
        <w:tab/>
        <w:t>Break</w:t>
      </w:r>
    </w:p>
    <w:p w14:paraId="6E1C3DC7" w14:textId="1B3F57B0" w:rsidR="00F938E5" w:rsidRDefault="00FC4B25" w:rsidP="00DF09F9">
      <w:pPr>
        <w:spacing w:after="60"/>
      </w:pPr>
      <w:r>
        <w:t>11:00  – 12:00 p</w:t>
      </w:r>
      <w:r w:rsidR="00F938E5">
        <w:t>m</w:t>
      </w:r>
      <w:r w:rsidR="00EF7AB0">
        <w:tab/>
      </w:r>
      <w:r>
        <w:t xml:space="preserve">Jeff </w:t>
      </w:r>
      <w:proofErr w:type="spellStart"/>
      <w:r>
        <w:t>Owrutsky</w:t>
      </w:r>
      <w:proofErr w:type="spellEnd"/>
    </w:p>
    <w:p w14:paraId="4C7AF354" w14:textId="65734B89" w:rsidR="00F938E5" w:rsidRDefault="00FC4B25" w:rsidP="00DF09F9">
      <w:pPr>
        <w:spacing w:after="60"/>
      </w:pPr>
      <w:r>
        <w:t>12:00 – 12:10</w:t>
      </w:r>
      <w:r w:rsidR="00F938E5">
        <w:t xml:space="preserve"> pm</w:t>
      </w:r>
      <w:r w:rsidR="00EF7AB0">
        <w:tab/>
      </w:r>
      <w:r>
        <w:t>closing remarks</w:t>
      </w:r>
    </w:p>
    <w:p w14:paraId="23D5B70F" w14:textId="77777777" w:rsidR="00322310" w:rsidRDefault="00322310" w:rsidP="00322310">
      <w:r>
        <w:t xml:space="preserve"> </w:t>
      </w:r>
    </w:p>
    <w:p w14:paraId="58DC703F" w14:textId="03B61E37" w:rsidR="00D837C8" w:rsidRPr="00322310" w:rsidRDefault="00D837C8" w:rsidP="00322310"/>
    <w:sectPr w:rsidR="00D837C8" w:rsidRPr="00322310" w:rsidSect="003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0"/>
    <w:rsid w:val="000464B0"/>
    <w:rsid w:val="000A1C5A"/>
    <w:rsid w:val="000A70B2"/>
    <w:rsid w:val="000C0C45"/>
    <w:rsid w:val="001261BE"/>
    <w:rsid w:val="001448B5"/>
    <w:rsid w:val="001C42CE"/>
    <w:rsid w:val="001D161F"/>
    <w:rsid w:val="002B3006"/>
    <w:rsid w:val="00322310"/>
    <w:rsid w:val="003F19FA"/>
    <w:rsid w:val="004B6FFE"/>
    <w:rsid w:val="004D1305"/>
    <w:rsid w:val="004E7E09"/>
    <w:rsid w:val="0051697C"/>
    <w:rsid w:val="005E45BD"/>
    <w:rsid w:val="00695708"/>
    <w:rsid w:val="006A1087"/>
    <w:rsid w:val="00771D65"/>
    <w:rsid w:val="00773483"/>
    <w:rsid w:val="00811ECB"/>
    <w:rsid w:val="0082139B"/>
    <w:rsid w:val="0085247C"/>
    <w:rsid w:val="008812ED"/>
    <w:rsid w:val="008B2B8F"/>
    <w:rsid w:val="008E79C1"/>
    <w:rsid w:val="008F6415"/>
    <w:rsid w:val="00900510"/>
    <w:rsid w:val="00941CED"/>
    <w:rsid w:val="0096365F"/>
    <w:rsid w:val="009D0A65"/>
    <w:rsid w:val="009F1147"/>
    <w:rsid w:val="00A47ECF"/>
    <w:rsid w:val="00A91F15"/>
    <w:rsid w:val="00A969FA"/>
    <w:rsid w:val="00C1240C"/>
    <w:rsid w:val="00C32AA8"/>
    <w:rsid w:val="00C44C82"/>
    <w:rsid w:val="00CC261A"/>
    <w:rsid w:val="00D11CCF"/>
    <w:rsid w:val="00D22A3D"/>
    <w:rsid w:val="00D660AB"/>
    <w:rsid w:val="00D837C8"/>
    <w:rsid w:val="00DA7CEE"/>
    <w:rsid w:val="00DF09F9"/>
    <w:rsid w:val="00E20B6C"/>
    <w:rsid w:val="00E217C3"/>
    <w:rsid w:val="00EE71DB"/>
    <w:rsid w:val="00EF7AB0"/>
    <w:rsid w:val="00F900F2"/>
    <w:rsid w:val="00F938E5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E2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chemistry and biochemistry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</dc:creator>
  <cp:keywords/>
  <dc:description/>
  <cp:lastModifiedBy>Mark Kozak</cp:lastModifiedBy>
  <cp:revision>2</cp:revision>
  <dcterms:created xsi:type="dcterms:W3CDTF">2016-06-10T20:39:00Z</dcterms:created>
  <dcterms:modified xsi:type="dcterms:W3CDTF">2016-06-10T20:39:00Z</dcterms:modified>
</cp:coreProperties>
</file>