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9F784" w14:textId="2852AA4D" w:rsidR="00617403" w:rsidRPr="005C0DA3" w:rsidRDefault="005C0DA3">
      <w:pPr>
        <w:rPr>
          <w:b/>
          <w:bCs/>
          <w:sz w:val="36"/>
          <w:szCs w:val="36"/>
        </w:rPr>
      </w:pPr>
      <w:r w:rsidRPr="005C0DA3">
        <w:rPr>
          <w:b/>
          <w:bCs/>
          <w:sz w:val="36"/>
          <w:szCs w:val="36"/>
        </w:rPr>
        <w:t>Telluride School on Theoretical Chemistry</w:t>
      </w:r>
    </w:p>
    <w:p w14:paraId="3FA4094C" w14:textId="6647609D" w:rsidR="005C0DA3" w:rsidRPr="005C0DA3" w:rsidRDefault="005C0DA3">
      <w:pPr>
        <w:rPr>
          <w:sz w:val="28"/>
          <w:szCs w:val="28"/>
        </w:rPr>
      </w:pPr>
      <w:r w:rsidRPr="005C0DA3">
        <w:rPr>
          <w:sz w:val="28"/>
          <w:szCs w:val="28"/>
        </w:rPr>
        <w:t>July 19 - 23, 2021</w:t>
      </w:r>
      <w:r w:rsidR="00CE4019">
        <w:rPr>
          <w:sz w:val="28"/>
          <w:szCs w:val="28"/>
        </w:rPr>
        <w:t>, virtual format</w:t>
      </w:r>
    </w:p>
    <w:p w14:paraId="31783367" w14:textId="08B26A48" w:rsidR="005C0DA3" w:rsidRPr="005C0DA3" w:rsidRDefault="005C0DA3" w:rsidP="005C0DA3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5C0DA3">
        <w:rPr>
          <w:b/>
          <w:bCs/>
          <w:i/>
          <w:iCs/>
          <w:sz w:val="24"/>
          <w:szCs w:val="24"/>
        </w:rPr>
        <w:t xml:space="preserve">Instructors: </w:t>
      </w:r>
    </w:p>
    <w:p w14:paraId="37247FF3" w14:textId="58478431" w:rsidR="005C0DA3" w:rsidRPr="005C0DA3" w:rsidRDefault="005C0DA3" w:rsidP="005C0DA3">
      <w:pPr>
        <w:spacing w:after="0" w:line="240" w:lineRule="auto"/>
        <w:rPr>
          <w:sz w:val="24"/>
          <w:szCs w:val="24"/>
        </w:rPr>
      </w:pPr>
      <w:r w:rsidRPr="005C0DA3">
        <w:rPr>
          <w:sz w:val="24"/>
          <w:szCs w:val="24"/>
        </w:rPr>
        <w:t xml:space="preserve">Tim </w:t>
      </w:r>
      <w:proofErr w:type="spellStart"/>
      <w:r w:rsidRPr="005C0DA3">
        <w:rPr>
          <w:sz w:val="24"/>
          <w:szCs w:val="24"/>
        </w:rPr>
        <w:t>Berkelbach</w:t>
      </w:r>
      <w:proofErr w:type="spellEnd"/>
      <w:r w:rsidRPr="005C0DA3">
        <w:rPr>
          <w:sz w:val="24"/>
          <w:szCs w:val="24"/>
        </w:rPr>
        <w:t xml:space="preserve">, Columbia University </w:t>
      </w:r>
      <w:r w:rsidRPr="005C0DA3">
        <w:rPr>
          <w:sz w:val="24"/>
          <w:szCs w:val="24"/>
        </w:rPr>
        <w:tab/>
        <w:t xml:space="preserve"> </w:t>
      </w:r>
      <w:r w:rsidRPr="005C0DA3">
        <w:rPr>
          <w:sz w:val="24"/>
          <w:szCs w:val="24"/>
        </w:rPr>
        <w:tab/>
      </w:r>
      <w:hyperlink r:id="rId4" w:history="1">
        <w:r w:rsidRPr="005C0DA3">
          <w:rPr>
            <w:rStyle w:val="Hyperlink"/>
            <w:sz w:val="24"/>
            <w:szCs w:val="24"/>
          </w:rPr>
          <w:t>tcb2112@columbia.edu</w:t>
        </w:r>
      </w:hyperlink>
    </w:p>
    <w:p w14:paraId="18E6426E" w14:textId="1030DEE3" w:rsidR="005C0DA3" w:rsidRPr="005C0DA3" w:rsidRDefault="005C0DA3" w:rsidP="005C0DA3">
      <w:pPr>
        <w:spacing w:after="0" w:line="240" w:lineRule="auto"/>
        <w:rPr>
          <w:sz w:val="24"/>
          <w:szCs w:val="24"/>
        </w:rPr>
      </w:pPr>
      <w:r w:rsidRPr="005C0DA3">
        <w:rPr>
          <w:sz w:val="24"/>
          <w:szCs w:val="24"/>
        </w:rPr>
        <w:t>Nandini Ananth, Cornell University</w:t>
      </w:r>
      <w:r w:rsidRPr="005C0DA3">
        <w:rPr>
          <w:sz w:val="24"/>
          <w:szCs w:val="24"/>
        </w:rPr>
        <w:tab/>
      </w:r>
      <w:r w:rsidRPr="005C0DA3"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5" w:history="1">
        <w:r w:rsidRPr="004D4965">
          <w:rPr>
            <w:rStyle w:val="Hyperlink"/>
            <w:sz w:val="24"/>
            <w:szCs w:val="24"/>
          </w:rPr>
          <w:t>ananth@cornell.edu</w:t>
        </w:r>
      </w:hyperlink>
    </w:p>
    <w:p w14:paraId="1C6B6DAF" w14:textId="4AA73393" w:rsidR="005C0DA3" w:rsidRPr="005C0DA3" w:rsidRDefault="005C0DA3" w:rsidP="005C0DA3">
      <w:pPr>
        <w:spacing w:after="0" w:line="240" w:lineRule="auto"/>
        <w:rPr>
          <w:sz w:val="24"/>
          <w:szCs w:val="24"/>
        </w:rPr>
      </w:pPr>
      <w:r w:rsidRPr="005C0DA3">
        <w:rPr>
          <w:sz w:val="24"/>
          <w:szCs w:val="24"/>
        </w:rPr>
        <w:t>Todd Gingrich, Northwestern University</w:t>
      </w:r>
      <w:r w:rsidRPr="005C0DA3">
        <w:rPr>
          <w:sz w:val="24"/>
          <w:szCs w:val="24"/>
        </w:rPr>
        <w:tab/>
      </w:r>
      <w:r w:rsidRPr="005C0DA3">
        <w:rPr>
          <w:sz w:val="24"/>
          <w:szCs w:val="24"/>
        </w:rPr>
        <w:tab/>
      </w:r>
      <w:hyperlink r:id="rId6" w:history="1">
        <w:r w:rsidRPr="005C0DA3">
          <w:rPr>
            <w:rStyle w:val="Hyperlink"/>
            <w:sz w:val="24"/>
            <w:szCs w:val="24"/>
          </w:rPr>
          <w:t>todd.gingrich@northwestern.edu</w:t>
        </w:r>
      </w:hyperlink>
    </w:p>
    <w:p w14:paraId="065C25E4" w14:textId="223DF9B1" w:rsidR="005C0DA3" w:rsidRPr="005C0DA3" w:rsidRDefault="005C0DA3" w:rsidP="005C0DA3">
      <w:pPr>
        <w:spacing w:after="0" w:line="240" w:lineRule="auto"/>
        <w:rPr>
          <w:sz w:val="24"/>
          <w:szCs w:val="24"/>
        </w:rPr>
      </w:pPr>
      <w:r w:rsidRPr="005C0DA3">
        <w:rPr>
          <w:sz w:val="24"/>
          <w:szCs w:val="24"/>
        </w:rPr>
        <w:t>Michael Feig, Michigan State University</w:t>
      </w:r>
      <w:r w:rsidRPr="005C0DA3">
        <w:rPr>
          <w:sz w:val="24"/>
          <w:szCs w:val="24"/>
        </w:rPr>
        <w:tab/>
      </w:r>
      <w:r w:rsidRPr="005C0DA3">
        <w:rPr>
          <w:sz w:val="24"/>
          <w:szCs w:val="24"/>
        </w:rPr>
        <w:tab/>
      </w:r>
      <w:hyperlink r:id="rId7" w:history="1">
        <w:r w:rsidRPr="005C0DA3">
          <w:rPr>
            <w:rStyle w:val="Hyperlink"/>
            <w:sz w:val="24"/>
            <w:szCs w:val="24"/>
          </w:rPr>
          <w:t>mfeiglab@gmail.com</w:t>
        </w:r>
      </w:hyperlink>
    </w:p>
    <w:p w14:paraId="12A8C612" w14:textId="77777777" w:rsidR="00A3732E" w:rsidRPr="005C0DA3" w:rsidRDefault="00A3732E" w:rsidP="005C0DA3">
      <w:pPr>
        <w:spacing w:after="0" w:line="240" w:lineRule="auto"/>
        <w:rPr>
          <w:sz w:val="24"/>
          <w:szCs w:val="24"/>
        </w:rPr>
      </w:pPr>
    </w:p>
    <w:p w14:paraId="1D3D4234" w14:textId="3E50A843" w:rsidR="005C0DA3" w:rsidRPr="005C0DA3" w:rsidRDefault="005C0DA3" w:rsidP="005C0DA3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5C0DA3">
        <w:rPr>
          <w:b/>
          <w:bCs/>
          <w:i/>
          <w:iCs/>
          <w:sz w:val="24"/>
          <w:szCs w:val="24"/>
        </w:rPr>
        <w:t>Guest lectures:</w:t>
      </w:r>
    </w:p>
    <w:p w14:paraId="6C7AF08C" w14:textId="1CB38540" w:rsidR="005C0DA3" w:rsidRPr="005C0DA3" w:rsidRDefault="005C0DA3" w:rsidP="005C0DA3">
      <w:pPr>
        <w:spacing w:after="0" w:line="240" w:lineRule="auto"/>
        <w:rPr>
          <w:sz w:val="24"/>
          <w:szCs w:val="24"/>
        </w:rPr>
      </w:pPr>
      <w:r w:rsidRPr="005C0DA3">
        <w:rPr>
          <w:sz w:val="24"/>
          <w:szCs w:val="24"/>
        </w:rPr>
        <w:t>Laura Gagliardi, University of Chicago</w:t>
      </w:r>
    </w:p>
    <w:p w14:paraId="2E0BA684" w14:textId="0F5FF5DF" w:rsidR="005C0DA3" w:rsidRPr="005C0DA3" w:rsidRDefault="005C0DA3" w:rsidP="005C0DA3">
      <w:pPr>
        <w:spacing w:after="0" w:line="240" w:lineRule="auto"/>
        <w:rPr>
          <w:sz w:val="24"/>
          <w:szCs w:val="24"/>
        </w:rPr>
      </w:pPr>
      <w:r w:rsidRPr="005C0DA3">
        <w:rPr>
          <w:sz w:val="24"/>
          <w:szCs w:val="24"/>
        </w:rPr>
        <w:t xml:space="preserve">Nancy </w:t>
      </w:r>
      <w:proofErr w:type="spellStart"/>
      <w:r w:rsidRPr="005C0DA3">
        <w:rPr>
          <w:sz w:val="24"/>
          <w:szCs w:val="24"/>
        </w:rPr>
        <w:t>Makri</w:t>
      </w:r>
      <w:proofErr w:type="spellEnd"/>
      <w:r w:rsidRPr="005C0DA3">
        <w:rPr>
          <w:sz w:val="24"/>
          <w:szCs w:val="24"/>
        </w:rPr>
        <w:t>, University of Illinois, Urbana-Champaign</w:t>
      </w:r>
    </w:p>
    <w:p w14:paraId="6F681419" w14:textId="1B742AE9" w:rsidR="005C0DA3" w:rsidRPr="005C0DA3" w:rsidRDefault="005C0DA3" w:rsidP="005C0DA3">
      <w:pPr>
        <w:spacing w:after="0" w:line="240" w:lineRule="auto"/>
        <w:rPr>
          <w:sz w:val="24"/>
          <w:szCs w:val="24"/>
        </w:rPr>
      </w:pPr>
      <w:r w:rsidRPr="005C0DA3">
        <w:rPr>
          <w:sz w:val="24"/>
          <w:szCs w:val="24"/>
        </w:rPr>
        <w:t>Art Voter, Los Alamos National Laboratory</w:t>
      </w:r>
    </w:p>
    <w:p w14:paraId="529EFDB7" w14:textId="3D18241F" w:rsidR="005C0DA3" w:rsidRPr="005C0DA3" w:rsidRDefault="005C0DA3" w:rsidP="005C0DA3">
      <w:pPr>
        <w:spacing w:after="0" w:line="240" w:lineRule="auto"/>
        <w:rPr>
          <w:sz w:val="24"/>
          <w:szCs w:val="24"/>
        </w:rPr>
      </w:pPr>
      <w:r w:rsidRPr="005C0DA3">
        <w:rPr>
          <w:sz w:val="24"/>
          <w:szCs w:val="24"/>
        </w:rPr>
        <w:t xml:space="preserve">David </w:t>
      </w:r>
      <w:proofErr w:type="spellStart"/>
      <w:r w:rsidRPr="005C0DA3">
        <w:rPr>
          <w:sz w:val="24"/>
          <w:szCs w:val="24"/>
        </w:rPr>
        <w:t>Yarkony</w:t>
      </w:r>
      <w:proofErr w:type="spellEnd"/>
      <w:r w:rsidRPr="005C0DA3">
        <w:rPr>
          <w:sz w:val="24"/>
          <w:szCs w:val="24"/>
        </w:rPr>
        <w:t>, Johns Hopkins University</w:t>
      </w:r>
    </w:p>
    <w:p w14:paraId="32DFA281" w14:textId="77777777" w:rsidR="00CE4019" w:rsidRDefault="00CE4019" w:rsidP="005C0DA3">
      <w:pPr>
        <w:spacing w:after="0" w:line="240" w:lineRule="auto"/>
        <w:rPr>
          <w:sz w:val="24"/>
          <w:szCs w:val="24"/>
        </w:rPr>
      </w:pPr>
    </w:p>
    <w:p w14:paraId="01C94E5D" w14:textId="5EFF34E6" w:rsidR="005C0DA3" w:rsidRPr="00D77EB0" w:rsidRDefault="00CE4019" w:rsidP="005C0DA3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D77EB0">
        <w:rPr>
          <w:b/>
          <w:bCs/>
          <w:i/>
          <w:iCs/>
          <w:sz w:val="24"/>
          <w:szCs w:val="24"/>
        </w:rPr>
        <w:t>Zoom</w:t>
      </w:r>
      <w:r w:rsidR="00D77EB0" w:rsidRPr="00D77EB0">
        <w:rPr>
          <w:b/>
          <w:bCs/>
          <w:i/>
          <w:iCs/>
          <w:sz w:val="24"/>
          <w:szCs w:val="24"/>
        </w:rPr>
        <w:t>:</w:t>
      </w:r>
    </w:p>
    <w:p w14:paraId="06362055" w14:textId="60FD729A" w:rsidR="00D77EB0" w:rsidRDefault="00C22C39" w:rsidP="00D77EB0">
      <w:pPr>
        <w:spacing w:after="0" w:line="240" w:lineRule="auto"/>
        <w:rPr>
          <w:sz w:val="24"/>
          <w:szCs w:val="24"/>
        </w:rPr>
      </w:pPr>
      <w:hyperlink r:id="rId8" w:history="1">
        <w:r w:rsidR="00D77EB0" w:rsidRPr="00C3791A">
          <w:rPr>
            <w:rStyle w:val="Hyperlink"/>
            <w:sz w:val="24"/>
            <w:szCs w:val="24"/>
          </w:rPr>
          <w:t>https://zoom.us/j/93253904956?pwd=OUFOTVVpenRHeFlQYURsdkxuQmlBUT09</w:t>
        </w:r>
      </w:hyperlink>
    </w:p>
    <w:p w14:paraId="658320C3" w14:textId="77777777" w:rsidR="00D77EB0" w:rsidRPr="00D77EB0" w:rsidRDefault="00D77EB0" w:rsidP="00D77EB0">
      <w:pPr>
        <w:spacing w:after="0" w:line="240" w:lineRule="auto"/>
        <w:rPr>
          <w:sz w:val="24"/>
          <w:szCs w:val="24"/>
        </w:rPr>
      </w:pPr>
      <w:r w:rsidRPr="00D77EB0">
        <w:rPr>
          <w:sz w:val="24"/>
          <w:szCs w:val="24"/>
        </w:rPr>
        <w:t>Meeting ID: 932 5390 4956</w:t>
      </w:r>
    </w:p>
    <w:p w14:paraId="728CC868" w14:textId="77777777" w:rsidR="00D77EB0" w:rsidRPr="00D77EB0" w:rsidRDefault="00D77EB0" w:rsidP="00D77EB0">
      <w:pPr>
        <w:spacing w:after="0" w:line="240" w:lineRule="auto"/>
        <w:rPr>
          <w:sz w:val="24"/>
          <w:szCs w:val="24"/>
        </w:rPr>
      </w:pPr>
      <w:r w:rsidRPr="00D77EB0">
        <w:rPr>
          <w:sz w:val="24"/>
          <w:szCs w:val="24"/>
        </w:rPr>
        <w:t>Passcode: 676324</w:t>
      </w:r>
    </w:p>
    <w:p w14:paraId="22593571" w14:textId="5363E553" w:rsidR="00CE4019" w:rsidRDefault="00CE4019" w:rsidP="005C0DA3">
      <w:pPr>
        <w:spacing w:after="0" w:line="240" w:lineRule="auto"/>
        <w:rPr>
          <w:sz w:val="24"/>
          <w:szCs w:val="24"/>
        </w:rPr>
      </w:pPr>
    </w:p>
    <w:p w14:paraId="2E779DFE" w14:textId="17406450" w:rsidR="00BD6752" w:rsidRPr="00912F40" w:rsidRDefault="00BD6752" w:rsidP="005C0DA3">
      <w:pPr>
        <w:spacing w:after="0" w:line="240" w:lineRule="auto"/>
        <w:rPr>
          <w:b/>
          <w:bCs/>
          <w:i/>
          <w:iCs/>
          <w:sz w:val="24"/>
          <w:szCs w:val="24"/>
        </w:rPr>
      </w:pPr>
      <w:proofErr w:type="spellStart"/>
      <w:r w:rsidRPr="00912F40">
        <w:rPr>
          <w:b/>
          <w:bCs/>
          <w:i/>
          <w:iCs/>
          <w:sz w:val="24"/>
          <w:szCs w:val="24"/>
        </w:rPr>
        <w:t>Gather.town</w:t>
      </w:r>
      <w:proofErr w:type="spellEnd"/>
      <w:r w:rsidR="00912F40" w:rsidRPr="00912F40">
        <w:rPr>
          <w:i/>
          <w:iCs/>
          <w:sz w:val="24"/>
          <w:szCs w:val="24"/>
        </w:rPr>
        <w:t xml:space="preserve"> (for </w:t>
      </w:r>
      <w:proofErr w:type="spellStart"/>
      <w:r w:rsidR="00912F40" w:rsidRPr="00912F40">
        <w:rPr>
          <w:i/>
          <w:iCs/>
          <w:sz w:val="24"/>
          <w:szCs w:val="24"/>
        </w:rPr>
        <w:t>meet&amp;greet</w:t>
      </w:r>
      <w:proofErr w:type="spellEnd"/>
      <w:r w:rsidR="00912F40" w:rsidRPr="00912F40">
        <w:rPr>
          <w:i/>
          <w:iCs/>
          <w:sz w:val="24"/>
          <w:szCs w:val="24"/>
        </w:rPr>
        <w:t xml:space="preserve"> July 19, 9-11 am):</w:t>
      </w:r>
    </w:p>
    <w:p w14:paraId="192D322E" w14:textId="49F6FF5C" w:rsidR="00BD6752" w:rsidRPr="00912F40" w:rsidRDefault="00C22C39" w:rsidP="005C0DA3">
      <w:pPr>
        <w:spacing w:after="0" w:line="240" w:lineRule="auto"/>
        <w:rPr>
          <w:sz w:val="24"/>
          <w:szCs w:val="24"/>
        </w:rPr>
      </w:pPr>
      <w:hyperlink r:id="rId9" w:history="1">
        <w:r w:rsidR="00912F40" w:rsidRPr="00912F40">
          <w:rPr>
            <w:rStyle w:val="Hyperlink"/>
            <w:sz w:val="24"/>
            <w:szCs w:val="24"/>
          </w:rPr>
          <w:t>https://gather.town/invite?token=WiNxE9cZ</w:t>
        </w:r>
      </w:hyperlink>
    </w:p>
    <w:p w14:paraId="2926C404" w14:textId="77777777" w:rsidR="00912F40" w:rsidRDefault="00912F40" w:rsidP="005C0DA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1E6BDF7" w14:textId="77777777" w:rsidR="00BD6752" w:rsidRDefault="00BD6752" w:rsidP="005C0DA3">
      <w:pPr>
        <w:spacing w:after="0" w:line="240" w:lineRule="auto"/>
        <w:rPr>
          <w:b/>
          <w:bCs/>
          <w:i/>
          <w:iCs/>
          <w:sz w:val="24"/>
          <w:szCs w:val="24"/>
        </w:rPr>
      </w:pPr>
    </w:p>
    <w:p w14:paraId="3A61809D" w14:textId="7618BF81" w:rsidR="00CE4019" w:rsidRPr="00912F40" w:rsidRDefault="00A3732E" w:rsidP="005C0DA3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912F40">
        <w:rPr>
          <w:b/>
          <w:bCs/>
          <w:i/>
          <w:iCs/>
          <w:sz w:val="24"/>
          <w:szCs w:val="24"/>
        </w:rPr>
        <w:t>TSRC support:</w:t>
      </w:r>
    </w:p>
    <w:p w14:paraId="1D8E7161" w14:textId="1FDEE194" w:rsidR="00A3732E" w:rsidRDefault="00A3732E" w:rsidP="005C0DA3">
      <w:pPr>
        <w:spacing w:after="0" w:line="240" w:lineRule="auto"/>
        <w:rPr>
          <w:sz w:val="24"/>
          <w:szCs w:val="24"/>
        </w:rPr>
      </w:pPr>
      <w:r w:rsidRPr="00912F40">
        <w:rPr>
          <w:sz w:val="24"/>
          <w:szCs w:val="24"/>
        </w:rPr>
        <w:t xml:space="preserve">Mark Kozak, </w:t>
      </w:r>
      <w:hyperlink r:id="rId10" w:history="1">
        <w:r w:rsidRPr="00912F40">
          <w:rPr>
            <w:rStyle w:val="Hyperlink"/>
          </w:rPr>
          <w:t>mark@telluridescience.org</w:t>
        </w:r>
      </w:hyperlink>
    </w:p>
    <w:p w14:paraId="4FD17FE5" w14:textId="77777777" w:rsidR="00A3732E" w:rsidRDefault="00A3732E" w:rsidP="005C0DA3">
      <w:pPr>
        <w:spacing w:after="0" w:line="240" w:lineRule="auto"/>
        <w:rPr>
          <w:sz w:val="24"/>
          <w:szCs w:val="24"/>
        </w:rPr>
      </w:pPr>
    </w:p>
    <w:p w14:paraId="2C4EAA1B" w14:textId="60E091C4" w:rsidR="00CE4019" w:rsidRDefault="00CE4019" w:rsidP="005C0DA3">
      <w:pPr>
        <w:spacing w:after="0" w:line="240" w:lineRule="auto"/>
        <w:rPr>
          <w:sz w:val="24"/>
          <w:szCs w:val="24"/>
        </w:rPr>
      </w:pPr>
    </w:p>
    <w:p w14:paraId="224502BE" w14:textId="4C86F423" w:rsidR="00CE4019" w:rsidRDefault="00CE4019" w:rsidP="005C0DA3">
      <w:pPr>
        <w:spacing w:after="0" w:line="240" w:lineRule="auto"/>
        <w:rPr>
          <w:sz w:val="24"/>
          <w:szCs w:val="24"/>
        </w:rPr>
      </w:pPr>
    </w:p>
    <w:p w14:paraId="7050B6A2" w14:textId="637B4F79" w:rsidR="00CE4019" w:rsidRDefault="00CE40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1440"/>
        <w:gridCol w:w="1530"/>
        <w:gridCol w:w="1620"/>
        <w:gridCol w:w="1530"/>
        <w:gridCol w:w="1525"/>
      </w:tblGrid>
      <w:tr w:rsidR="0089134C" w:rsidRPr="00D26AC3" w14:paraId="6E952B52" w14:textId="77777777" w:rsidTr="00D26AC3">
        <w:trPr>
          <w:trHeight w:val="576"/>
        </w:trPr>
        <w:tc>
          <w:tcPr>
            <w:tcW w:w="1705" w:type="dxa"/>
            <w:shd w:val="clear" w:color="auto" w:fill="D9D9D9" w:themeFill="background1" w:themeFillShade="D9"/>
          </w:tcPr>
          <w:p w14:paraId="28BE4037" w14:textId="697047C3" w:rsidR="00CE4019" w:rsidRPr="00D26AC3" w:rsidRDefault="00CE4019" w:rsidP="005C0DA3"/>
        </w:tc>
        <w:tc>
          <w:tcPr>
            <w:tcW w:w="1440" w:type="dxa"/>
            <w:shd w:val="clear" w:color="auto" w:fill="D9D9D9" w:themeFill="background1" w:themeFillShade="D9"/>
          </w:tcPr>
          <w:p w14:paraId="7E001180" w14:textId="77777777" w:rsidR="00CE4019" w:rsidRPr="00D26AC3" w:rsidRDefault="00CE4019" w:rsidP="005C0DA3">
            <w:pPr>
              <w:rPr>
                <w:b/>
                <w:bCs/>
              </w:rPr>
            </w:pPr>
            <w:r w:rsidRPr="00D26AC3">
              <w:rPr>
                <w:b/>
                <w:bCs/>
              </w:rPr>
              <w:t>Monday</w:t>
            </w:r>
          </w:p>
          <w:p w14:paraId="44C95CF6" w14:textId="4E392494" w:rsidR="00CE4019" w:rsidRPr="00D26AC3" w:rsidRDefault="00CE4019" w:rsidP="005C0DA3">
            <w:pPr>
              <w:rPr>
                <w:b/>
                <w:bCs/>
              </w:rPr>
            </w:pPr>
            <w:r w:rsidRPr="00D26AC3">
              <w:rPr>
                <w:b/>
                <w:bCs/>
              </w:rPr>
              <w:t>July 19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659CA66" w14:textId="77777777" w:rsidR="00CE4019" w:rsidRPr="00D26AC3" w:rsidRDefault="00CE4019" w:rsidP="005C0DA3">
            <w:pPr>
              <w:rPr>
                <w:b/>
                <w:bCs/>
              </w:rPr>
            </w:pPr>
            <w:r w:rsidRPr="00D26AC3">
              <w:rPr>
                <w:b/>
                <w:bCs/>
              </w:rPr>
              <w:t>Tuesday</w:t>
            </w:r>
          </w:p>
          <w:p w14:paraId="7C002214" w14:textId="3675C370" w:rsidR="00CE4019" w:rsidRPr="00D26AC3" w:rsidRDefault="00CE4019" w:rsidP="005C0DA3">
            <w:pPr>
              <w:rPr>
                <w:b/>
                <w:bCs/>
              </w:rPr>
            </w:pPr>
            <w:r w:rsidRPr="00D26AC3">
              <w:rPr>
                <w:b/>
                <w:bCs/>
              </w:rPr>
              <w:t>July 20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6AD338" w14:textId="77777777" w:rsidR="00CE4019" w:rsidRPr="00D26AC3" w:rsidRDefault="00CE4019" w:rsidP="005C0DA3">
            <w:pPr>
              <w:rPr>
                <w:b/>
                <w:bCs/>
              </w:rPr>
            </w:pPr>
            <w:r w:rsidRPr="00D26AC3">
              <w:rPr>
                <w:b/>
                <w:bCs/>
              </w:rPr>
              <w:t>Wednesday</w:t>
            </w:r>
          </w:p>
          <w:p w14:paraId="2C285BDE" w14:textId="68EAA2F0" w:rsidR="00CE4019" w:rsidRPr="00D26AC3" w:rsidRDefault="00CE4019" w:rsidP="005C0DA3">
            <w:pPr>
              <w:rPr>
                <w:b/>
                <w:bCs/>
              </w:rPr>
            </w:pPr>
            <w:r w:rsidRPr="00D26AC3">
              <w:rPr>
                <w:b/>
                <w:bCs/>
              </w:rPr>
              <w:t>July 21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4DE5517" w14:textId="77777777" w:rsidR="00CE4019" w:rsidRPr="00D26AC3" w:rsidRDefault="00CE4019" w:rsidP="005C0DA3">
            <w:pPr>
              <w:rPr>
                <w:b/>
                <w:bCs/>
              </w:rPr>
            </w:pPr>
            <w:r w:rsidRPr="00D26AC3">
              <w:rPr>
                <w:b/>
                <w:bCs/>
              </w:rPr>
              <w:t>Thursday</w:t>
            </w:r>
          </w:p>
          <w:p w14:paraId="23591E34" w14:textId="0343A923" w:rsidR="00CE4019" w:rsidRPr="00D26AC3" w:rsidRDefault="00CE4019" w:rsidP="005C0DA3">
            <w:pPr>
              <w:rPr>
                <w:b/>
                <w:bCs/>
              </w:rPr>
            </w:pPr>
            <w:r w:rsidRPr="00D26AC3">
              <w:rPr>
                <w:b/>
                <w:bCs/>
              </w:rPr>
              <w:t>July 22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459CA801" w14:textId="77777777" w:rsidR="00CE4019" w:rsidRPr="00D26AC3" w:rsidRDefault="00CE4019" w:rsidP="005C0DA3">
            <w:pPr>
              <w:rPr>
                <w:b/>
                <w:bCs/>
              </w:rPr>
            </w:pPr>
            <w:r w:rsidRPr="00D26AC3">
              <w:rPr>
                <w:b/>
                <w:bCs/>
              </w:rPr>
              <w:t>Friday</w:t>
            </w:r>
          </w:p>
          <w:p w14:paraId="2CE88077" w14:textId="6FC6ADBA" w:rsidR="00CE4019" w:rsidRPr="00D26AC3" w:rsidRDefault="00CE4019" w:rsidP="005C0DA3">
            <w:pPr>
              <w:rPr>
                <w:b/>
                <w:bCs/>
              </w:rPr>
            </w:pPr>
            <w:r w:rsidRPr="00D26AC3">
              <w:rPr>
                <w:b/>
                <w:bCs/>
              </w:rPr>
              <w:t>July 23</w:t>
            </w:r>
          </w:p>
        </w:tc>
      </w:tr>
      <w:tr w:rsidR="0089134C" w:rsidRPr="00D26AC3" w14:paraId="6E999CCE" w14:textId="77777777" w:rsidTr="00D26AC3">
        <w:trPr>
          <w:trHeight w:val="291"/>
        </w:trPr>
        <w:tc>
          <w:tcPr>
            <w:tcW w:w="1705" w:type="dxa"/>
          </w:tcPr>
          <w:p w14:paraId="7B71B9EF" w14:textId="0EF9B20A" w:rsidR="0089134C" w:rsidRPr="00D26AC3" w:rsidRDefault="0089134C" w:rsidP="005C0DA3">
            <w:r w:rsidRPr="00D26AC3">
              <w:t>6 - 7 am</w:t>
            </w:r>
          </w:p>
        </w:tc>
        <w:tc>
          <w:tcPr>
            <w:tcW w:w="1440" w:type="dxa"/>
          </w:tcPr>
          <w:p w14:paraId="54F6F2D8" w14:textId="77777777" w:rsidR="0089134C" w:rsidRPr="00D26AC3" w:rsidRDefault="0089134C" w:rsidP="005C0DA3"/>
        </w:tc>
        <w:tc>
          <w:tcPr>
            <w:tcW w:w="1530" w:type="dxa"/>
            <w:vMerge w:val="restart"/>
            <w:shd w:val="clear" w:color="auto" w:fill="99E9EB"/>
          </w:tcPr>
          <w:p w14:paraId="20CF2D66" w14:textId="3F811902" w:rsidR="0089134C" w:rsidRPr="00D26AC3" w:rsidRDefault="0089134C" w:rsidP="005C0DA3">
            <w:r w:rsidRPr="00D26AC3">
              <w:t>Breakout</w:t>
            </w:r>
          </w:p>
        </w:tc>
        <w:tc>
          <w:tcPr>
            <w:tcW w:w="1620" w:type="dxa"/>
            <w:vMerge w:val="restart"/>
            <w:shd w:val="clear" w:color="auto" w:fill="99E9EB"/>
          </w:tcPr>
          <w:p w14:paraId="470D6F3B" w14:textId="34E86E7C" w:rsidR="0089134C" w:rsidRPr="00D26AC3" w:rsidRDefault="0089134C" w:rsidP="005C0DA3">
            <w:r w:rsidRPr="00D26AC3">
              <w:t>Breakout</w:t>
            </w:r>
          </w:p>
        </w:tc>
        <w:tc>
          <w:tcPr>
            <w:tcW w:w="1530" w:type="dxa"/>
            <w:vMerge w:val="restart"/>
            <w:shd w:val="clear" w:color="auto" w:fill="99E9EB"/>
          </w:tcPr>
          <w:p w14:paraId="697107B8" w14:textId="064B4297" w:rsidR="0089134C" w:rsidRPr="00D26AC3" w:rsidRDefault="0089134C" w:rsidP="005C0DA3">
            <w:r w:rsidRPr="00D26AC3">
              <w:t>Breakout</w:t>
            </w:r>
          </w:p>
        </w:tc>
        <w:tc>
          <w:tcPr>
            <w:tcW w:w="1525" w:type="dxa"/>
          </w:tcPr>
          <w:p w14:paraId="3041FD27" w14:textId="77777777" w:rsidR="0089134C" w:rsidRPr="00D26AC3" w:rsidRDefault="0089134C" w:rsidP="005C0DA3"/>
        </w:tc>
      </w:tr>
      <w:tr w:rsidR="0089134C" w:rsidRPr="00D26AC3" w14:paraId="5C151D15" w14:textId="77777777" w:rsidTr="00EF4F63">
        <w:trPr>
          <w:trHeight w:val="285"/>
        </w:trPr>
        <w:tc>
          <w:tcPr>
            <w:tcW w:w="1705" w:type="dxa"/>
          </w:tcPr>
          <w:p w14:paraId="1E1F8243" w14:textId="118E880A" w:rsidR="0089134C" w:rsidRPr="00D26AC3" w:rsidRDefault="0089134C" w:rsidP="005C0DA3">
            <w:r w:rsidRPr="00D26AC3">
              <w:t>7 - 8 am</w:t>
            </w:r>
          </w:p>
        </w:tc>
        <w:tc>
          <w:tcPr>
            <w:tcW w:w="1440" w:type="dxa"/>
            <w:shd w:val="clear" w:color="auto" w:fill="auto"/>
          </w:tcPr>
          <w:p w14:paraId="39D5035B" w14:textId="154EF73C" w:rsidR="0089134C" w:rsidRPr="00D26AC3" w:rsidRDefault="0089134C" w:rsidP="005C0DA3"/>
        </w:tc>
        <w:tc>
          <w:tcPr>
            <w:tcW w:w="1530" w:type="dxa"/>
            <w:vMerge/>
            <w:shd w:val="clear" w:color="auto" w:fill="99E9EB"/>
          </w:tcPr>
          <w:p w14:paraId="3BEE8AAF" w14:textId="77777777" w:rsidR="0089134C" w:rsidRPr="00D26AC3" w:rsidRDefault="0089134C" w:rsidP="005C0DA3"/>
        </w:tc>
        <w:tc>
          <w:tcPr>
            <w:tcW w:w="1620" w:type="dxa"/>
            <w:vMerge/>
            <w:shd w:val="clear" w:color="auto" w:fill="99E9EB"/>
          </w:tcPr>
          <w:p w14:paraId="494B2022" w14:textId="77777777" w:rsidR="0089134C" w:rsidRPr="00D26AC3" w:rsidRDefault="0089134C" w:rsidP="005C0DA3"/>
        </w:tc>
        <w:tc>
          <w:tcPr>
            <w:tcW w:w="1530" w:type="dxa"/>
            <w:vMerge/>
            <w:shd w:val="clear" w:color="auto" w:fill="99E9EB"/>
          </w:tcPr>
          <w:p w14:paraId="621C99E8" w14:textId="77777777" w:rsidR="0089134C" w:rsidRPr="00D26AC3" w:rsidRDefault="0089134C" w:rsidP="005C0DA3"/>
        </w:tc>
        <w:tc>
          <w:tcPr>
            <w:tcW w:w="1525" w:type="dxa"/>
            <w:shd w:val="clear" w:color="auto" w:fill="auto"/>
          </w:tcPr>
          <w:p w14:paraId="7E494626" w14:textId="69E2E3C5" w:rsidR="0089134C" w:rsidRPr="00D26AC3" w:rsidRDefault="0089134C" w:rsidP="005C0DA3"/>
        </w:tc>
      </w:tr>
      <w:tr w:rsidR="00EF4F63" w:rsidRPr="00D26AC3" w14:paraId="6AE96DFB" w14:textId="77777777" w:rsidTr="00EF4F63">
        <w:trPr>
          <w:trHeight w:val="291"/>
        </w:trPr>
        <w:tc>
          <w:tcPr>
            <w:tcW w:w="1705" w:type="dxa"/>
          </w:tcPr>
          <w:p w14:paraId="48191960" w14:textId="5E1323F0" w:rsidR="00EF4F63" w:rsidRDefault="00EF4F63" w:rsidP="005C0DA3">
            <w:r>
              <w:t>9 - 10 am</w:t>
            </w:r>
          </w:p>
        </w:tc>
        <w:tc>
          <w:tcPr>
            <w:tcW w:w="1440" w:type="dxa"/>
            <w:vMerge w:val="restart"/>
            <w:shd w:val="clear" w:color="auto" w:fill="FFCDCD"/>
          </w:tcPr>
          <w:p w14:paraId="05EF5145" w14:textId="205380FF" w:rsidR="00EF4F63" w:rsidRPr="00D26AC3" w:rsidRDefault="000D3C71" w:rsidP="005C0DA3">
            <w:r>
              <w:t>Meet &amp; Greet</w:t>
            </w:r>
          </w:p>
        </w:tc>
        <w:tc>
          <w:tcPr>
            <w:tcW w:w="1530" w:type="dxa"/>
          </w:tcPr>
          <w:p w14:paraId="490D6BEE" w14:textId="77777777" w:rsidR="00EF4F63" w:rsidRDefault="00EF4F63" w:rsidP="005C0DA3"/>
        </w:tc>
        <w:tc>
          <w:tcPr>
            <w:tcW w:w="1620" w:type="dxa"/>
          </w:tcPr>
          <w:p w14:paraId="22F25537" w14:textId="77777777" w:rsidR="00EF4F63" w:rsidRDefault="00EF4F63" w:rsidP="005C0DA3"/>
        </w:tc>
        <w:tc>
          <w:tcPr>
            <w:tcW w:w="1530" w:type="dxa"/>
          </w:tcPr>
          <w:p w14:paraId="45BBEAF5" w14:textId="77777777" w:rsidR="00EF4F63" w:rsidRDefault="00EF4F63" w:rsidP="005C0DA3"/>
        </w:tc>
        <w:tc>
          <w:tcPr>
            <w:tcW w:w="1525" w:type="dxa"/>
            <w:vMerge w:val="restart"/>
            <w:shd w:val="clear" w:color="auto" w:fill="FFCDCD"/>
          </w:tcPr>
          <w:p w14:paraId="553199E3" w14:textId="5D97A780" w:rsidR="00EF4F63" w:rsidRPr="00D26AC3" w:rsidRDefault="000D3C71" w:rsidP="005C0DA3">
            <w:r>
              <w:t xml:space="preserve">Q&amp;A </w:t>
            </w:r>
            <w:proofErr w:type="spellStart"/>
            <w:r>
              <w:t>WrapUp</w:t>
            </w:r>
            <w:proofErr w:type="spellEnd"/>
          </w:p>
        </w:tc>
      </w:tr>
      <w:tr w:rsidR="00EF4F63" w:rsidRPr="00D26AC3" w14:paraId="71216FF4" w14:textId="77777777" w:rsidTr="00EF4F63">
        <w:trPr>
          <w:trHeight w:val="291"/>
        </w:trPr>
        <w:tc>
          <w:tcPr>
            <w:tcW w:w="1705" w:type="dxa"/>
          </w:tcPr>
          <w:p w14:paraId="1BBFF682" w14:textId="6DC0EC48" w:rsidR="00EF4F63" w:rsidRPr="00D26AC3" w:rsidRDefault="00EF4F63" w:rsidP="005C0DA3">
            <w:r>
              <w:t>10 - 11 am</w:t>
            </w:r>
          </w:p>
        </w:tc>
        <w:tc>
          <w:tcPr>
            <w:tcW w:w="1440" w:type="dxa"/>
            <w:vMerge/>
            <w:shd w:val="clear" w:color="auto" w:fill="FFCDCD"/>
          </w:tcPr>
          <w:p w14:paraId="2E609878" w14:textId="35BA7079" w:rsidR="00EF4F63" w:rsidRPr="00D26AC3" w:rsidRDefault="00EF4F63" w:rsidP="005C0DA3"/>
        </w:tc>
        <w:tc>
          <w:tcPr>
            <w:tcW w:w="1530" w:type="dxa"/>
            <w:shd w:val="clear" w:color="auto" w:fill="FFCDCD"/>
          </w:tcPr>
          <w:p w14:paraId="4AC5F2C2" w14:textId="55C5D8AF" w:rsidR="00EF4F63" w:rsidRPr="00D26AC3" w:rsidRDefault="00EF4F63" w:rsidP="005C0DA3">
            <w:r>
              <w:t>MAT: Nandini</w:t>
            </w:r>
          </w:p>
        </w:tc>
        <w:tc>
          <w:tcPr>
            <w:tcW w:w="1620" w:type="dxa"/>
            <w:shd w:val="clear" w:color="auto" w:fill="FFCDCD"/>
          </w:tcPr>
          <w:p w14:paraId="26FEDB0A" w14:textId="334A4D55" w:rsidR="00EF4F63" w:rsidRPr="00D26AC3" w:rsidRDefault="00EF4F63" w:rsidP="005C0DA3">
            <w:r>
              <w:t>MAT: Michael</w:t>
            </w:r>
          </w:p>
        </w:tc>
        <w:tc>
          <w:tcPr>
            <w:tcW w:w="1530" w:type="dxa"/>
            <w:shd w:val="clear" w:color="auto" w:fill="FFCDCD"/>
          </w:tcPr>
          <w:p w14:paraId="1A25CAF4" w14:textId="67B996BD" w:rsidR="00EF4F63" w:rsidRPr="00D26AC3" w:rsidRDefault="00EF4F63" w:rsidP="005C0DA3">
            <w:proofErr w:type="spellStart"/>
            <w:r>
              <w:t>TheoryTrivia</w:t>
            </w:r>
            <w:proofErr w:type="spellEnd"/>
            <w:r>
              <w:t xml:space="preserve"> </w:t>
            </w:r>
          </w:p>
        </w:tc>
        <w:tc>
          <w:tcPr>
            <w:tcW w:w="1525" w:type="dxa"/>
            <w:vMerge/>
            <w:shd w:val="clear" w:color="auto" w:fill="FFCDCD"/>
          </w:tcPr>
          <w:p w14:paraId="36E7AE96" w14:textId="77777777" w:rsidR="00EF4F63" w:rsidRPr="00D26AC3" w:rsidRDefault="00EF4F63" w:rsidP="005C0DA3"/>
        </w:tc>
      </w:tr>
      <w:tr w:rsidR="0089134C" w:rsidRPr="00D26AC3" w14:paraId="71F23359" w14:textId="77777777" w:rsidTr="00D26AC3">
        <w:trPr>
          <w:trHeight w:val="291"/>
        </w:trPr>
        <w:tc>
          <w:tcPr>
            <w:tcW w:w="1705" w:type="dxa"/>
          </w:tcPr>
          <w:p w14:paraId="6982F182" w14:textId="70C1565D" w:rsidR="00CE4019" w:rsidRPr="00D26AC3" w:rsidRDefault="00CE4019" w:rsidP="005C0DA3">
            <w:r w:rsidRPr="00D26AC3">
              <w:t>11 - noon</w:t>
            </w:r>
          </w:p>
        </w:tc>
        <w:tc>
          <w:tcPr>
            <w:tcW w:w="1440" w:type="dxa"/>
            <w:shd w:val="clear" w:color="auto" w:fill="D9E2F3" w:themeFill="accent1" w:themeFillTint="33"/>
          </w:tcPr>
          <w:p w14:paraId="7EF2D67B" w14:textId="15F66D61" w:rsidR="00CE4019" w:rsidRPr="00D26AC3" w:rsidRDefault="006B49B7" w:rsidP="005C0DA3">
            <w:proofErr w:type="spellStart"/>
            <w:r w:rsidRPr="00D26AC3">
              <w:t>ElecStruct</w:t>
            </w:r>
            <w:proofErr w:type="spellEnd"/>
            <w:r w:rsidRPr="00D26AC3">
              <w:t xml:space="preserve"> 1</w:t>
            </w:r>
          </w:p>
        </w:tc>
        <w:tc>
          <w:tcPr>
            <w:tcW w:w="1530" w:type="dxa"/>
            <w:shd w:val="clear" w:color="auto" w:fill="C5B8E2"/>
          </w:tcPr>
          <w:p w14:paraId="451B25FE" w14:textId="545ECB65" w:rsidR="00CE4019" w:rsidRPr="00D26AC3" w:rsidRDefault="00B43D43" w:rsidP="005C0DA3">
            <w:r>
              <w:t>A. Voter</w:t>
            </w:r>
          </w:p>
        </w:tc>
        <w:tc>
          <w:tcPr>
            <w:tcW w:w="1620" w:type="dxa"/>
            <w:shd w:val="clear" w:color="auto" w:fill="C5B8E2"/>
          </w:tcPr>
          <w:p w14:paraId="3D8D5E1C" w14:textId="2EC745B1" w:rsidR="00CE4019" w:rsidRPr="00D26AC3" w:rsidRDefault="00B43D43" w:rsidP="005C0DA3">
            <w:r>
              <w:t xml:space="preserve">N. </w:t>
            </w:r>
            <w:proofErr w:type="spellStart"/>
            <w:r>
              <w:t>Makri</w:t>
            </w:r>
            <w:proofErr w:type="spellEnd"/>
          </w:p>
        </w:tc>
        <w:tc>
          <w:tcPr>
            <w:tcW w:w="1530" w:type="dxa"/>
            <w:shd w:val="clear" w:color="auto" w:fill="C5B8E2"/>
          </w:tcPr>
          <w:p w14:paraId="73603408" w14:textId="701AE963" w:rsidR="00CE4019" w:rsidRPr="00D26AC3" w:rsidRDefault="00CE4019" w:rsidP="005C0DA3">
            <w:r w:rsidRPr="00D26AC3">
              <w:t>L</w:t>
            </w:r>
            <w:r w:rsidR="0089134C" w:rsidRPr="00D26AC3">
              <w:t xml:space="preserve">. </w:t>
            </w:r>
            <w:r w:rsidRPr="00D26AC3">
              <w:t>Gagliardi</w:t>
            </w:r>
          </w:p>
        </w:tc>
        <w:tc>
          <w:tcPr>
            <w:tcW w:w="1525" w:type="dxa"/>
            <w:shd w:val="clear" w:color="auto" w:fill="C5B8E2"/>
          </w:tcPr>
          <w:p w14:paraId="4CB90B45" w14:textId="42CE5020" w:rsidR="00CE4019" w:rsidRPr="00D26AC3" w:rsidRDefault="0018014B" w:rsidP="005C0DA3">
            <w:r>
              <w:t xml:space="preserve">D. </w:t>
            </w:r>
            <w:proofErr w:type="spellStart"/>
            <w:r>
              <w:t>Yarkony</w:t>
            </w:r>
            <w:proofErr w:type="spellEnd"/>
          </w:p>
        </w:tc>
      </w:tr>
      <w:tr w:rsidR="00D26AC3" w:rsidRPr="00D26AC3" w14:paraId="77F50D48" w14:textId="77777777" w:rsidTr="00D26AC3">
        <w:trPr>
          <w:trHeight w:val="285"/>
        </w:trPr>
        <w:tc>
          <w:tcPr>
            <w:tcW w:w="1705" w:type="dxa"/>
          </w:tcPr>
          <w:p w14:paraId="1716E19B" w14:textId="693C06FB" w:rsidR="00CE4019" w:rsidRPr="00D26AC3" w:rsidRDefault="00D26AC3" w:rsidP="005C0DA3">
            <w:r w:rsidRPr="00D26AC3">
              <w:t>noon</w:t>
            </w:r>
            <w:r w:rsidR="00CE4019" w:rsidRPr="00D26AC3">
              <w:t xml:space="preserve"> - </w:t>
            </w:r>
            <w:r w:rsidRPr="00D26AC3">
              <w:t xml:space="preserve">12:50 </w:t>
            </w:r>
            <w:r w:rsidR="0089134C" w:rsidRPr="00D26AC3">
              <w:t>pm</w:t>
            </w:r>
          </w:p>
        </w:tc>
        <w:tc>
          <w:tcPr>
            <w:tcW w:w="1440" w:type="dxa"/>
            <w:shd w:val="clear" w:color="auto" w:fill="E2EFD9" w:themeFill="accent6" w:themeFillTint="33"/>
          </w:tcPr>
          <w:p w14:paraId="73A8E300" w14:textId="66E4FAC7" w:rsidR="00CE4019" w:rsidRPr="00D26AC3" w:rsidRDefault="00D26AC3" w:rsidP="005C0DA3">
            <w:proofErr w:type="spellStart"/>
            <w:r w:rsidRPr="00D26AC3">
              <w:t>BioPhys</w:t>
            </w:r>
            <w:proofErr w:type="spellEnd"/>
            <w:r w:rsidR="006B49B7" w:rsidRPr="00D26AC3">
              <w:t xml:space="preserve"> 1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31197900" w14:textId="5B7CBCCD" w:rsidR="00CE4019" w:rsidRPr="00D26AC3" w:rsidRDefault="006B49B7" w:rsidP="005C0DA3">
            <w:proofErr w:type="spellStart"/>
            <w:r w:rsidRPr="00D26AC3">
              <w:t>ElecStruct</w:t>
            </w:r>
            <w:proofErr w:type="spellEnd"/>
            <w:r w:rsidRPr="00D26AC3">
              <w:t xml:space="preserve"> 2</w:t>
            </w:r>
          </w:p>
        </w:tc>
        <w:tc>
          <w:tcPr>
            <w:tcW w:w="1620" w:type="dxa"/>
            <w:shd w:val="clear" w:color="auto" w:fill="E2EFD9" w:themeFill="accent6" w:themeFillTint="33"/>
          </w:tcPr>
          <w:p w14:paraId="3943D489" w14:textId="7B2B0B57" w:rsidR="00CE4019" w:rsidRPr="00D26AC3" w:rsidRDefault="00D26AC3" w:rsidP="005C0DA3">
            <w:proofErr w:type="spellStart"/>
            <w:r w:rsidRPr="00D26AC3">
              <w:t>BioPhys</w:t>
            </w:r>
            <w:proofErr w:type="spellEnd"/>
            <w:r w:rsidR="006B49B7" w:rsidRPr="00D26AC3">
              <w:t xml:space="preserve"> </w:t>
            </w:r>
            <w:r w:rsidRPr="00D26AC3">
              <w:t>2</w:t>
            </w:r>
          </w:p>
        </w:tc>
        <w:tc>
          <w:tcPr>
            <w:tcW w:w="1530" w:type="dxa"/>
            <w:shd w:val="clear" w:color="auto" w:fill="E2EFD9" w:themeFill="accent6" w:themeFillTint="33"/>
          </w:tcPr>
          <w:p w14:paraId="7A3D55F2" w14:textId="62BDAD9D" w:rsidR="00CE4019" w:rsidRPr="00D26AC3" w:rsidRDefault="006B49B7" w:rsidP="005C0DA3">
            <w:proofErr w:type="spellStart"/>
            <w:r w:rsidRPr="00D26AC3">
              <w:t>BioPhys</w:t>
            </w:r>
            <w:proofErr w:type="spellEnd"/>
            <w:r w:rsidRPr="00D26AC3">
              <w:t xml:space="preserve"> 3</w:t>
            </w:r>
          </w:p>
        </w:tc>
        <w:tc>
          <w:tcPr>
            <w:tcW w:w="1525" w:type="dxa"/>
            <w:shd w:val="clear" w:color="auto" w:fill="E2EFD9" w:themeFill="accent6" w:themeFillTint="33"/>
          </w:tcPr>
          <w:p w14:paraId="1E171E60" w14:textId="73905FED" w:rsidR="00CE4019" w:rsidRPr="00D26AC3" w:rsidRDefault="00D26AC3" w:rsidP="005C0DA3">
            <w:proofErr w:type="spellStart"/>
            <w:r w:rsidRPr="00D26AC3">
              <w:t>BioPhys</w:t>
            </w:r>
            <w:proofErr w:type="spellEnd"/>
            <w:r w:rsidR="006B49B7" w:rsidRPr="00D26AC3">
              <w:t xml:space="preserve"> 4</w:t>
            </w:r>
          </w:p>
        </w:tc>
      </w:tr>
      <w:tr w:rsidR="00996A6C" w:rsidRPr="00D26AC3" w14:paraId="571B99E0" w14:textId="77777777" w:rsidTr="00996A6C">
        <w:trPr>
          <w:trHeight w:val="291"/>
        </w:trPr>
        <w:tc>
          <w:tcPr>
            <w:tcW w:w="1705" w:type="dxa"/>
          </w:tcPr>
          <w:p w14:paraId="56FBA634" w14:textId="3F9242DF" w:rsidR="00D26AC3" w:rsidRPr="00D26AC3" w:rsidRDefault="00D26AC3" w:rsidP="00D26AC3">
            <w:r w:rsidRPr="00D26AC3">
              <w:t>1 pm - 1:50 pm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14:paraId="0F23FEF2" w14:textId="7E3DCE44" w:rsidR="00D26AC3" w:rsidRPr="00D26AC3" w:rsidRDefault="00D26AC3" w:rsidP="00D26AC3">
            <w:proofErr w:type="spellStart"/>
            <w:r w:rsidRPr="00D26AC3">
              <w:t>StatMech</w:t>
            </w:r>
            <w:proofErr w:type="spellEnd"/>
            <w:r w:rsidRPr="00D26AC3">
              <w:t xml:space="preserve"> 1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14:paraId="72F84C86" w14:textId="241F0B07" w:rsidR="00D26AC3" w:rsidRPr="00D26AC3" w:rsidRDefault="00D26AC3" w:rsidP="00D26AC3">
            <w:r w:rsidRPr="00D26AC3">
              <w:t>Dynamics 2</w:t>
            </w:r>
          </w:p>
        </w:tc>
        <w:tc>
          <w:tcPr>
            <w:tcW w:w="1620" w:type="dxa"/>
            <w:shd w:val="clear" w:color="auto" w:fill="FFF2CC" w:themeFill="accent4" w:themeFillTint="33"/>
          </w:tcPr>
          <w:p w14:paraId="3A9C9CE0" w14:textId="5B930E35" w:rsidR="00D26AC3" w:rsidRPr="00D26AC3" w:rsidRDefault="00D26AC3" w:rsidP="00D26AC3">
            <w:proofErr w:type="spellStart"/>
            <w:r w:rsidRPr="00D26AC3">
              <w:t>StatMech</w:t>
            </w:r>
            <w:proofErr w:type="spellEnd"/>
            <w:r w:rsidRPr="00D26AC3">
              <w:t xml:space="preserve"> 3</w:t>
            </w:r>
          </w:p>
        </w:tc>
        <w:tc>
          <w:tcPr>
            <w:tcW w:w="1530" w:type="dxa"/>
            <w:shd w:val="clear" w:color="auto" w:fill="FBE4D5" w:themeFill="accent2" w:themeFillTint="33"/>
          </w:tcPr>
          <w:p w14:paraId="253B224E" w14:textId="2285F1B1" w:rsidR="00D26AC3" w:rsidRPr="00D26AC3" w:rsidRDefault="00996A6C" w:rsidP="00D26AC3">
            <w:r>
              <w:t>Dynamics</w:t>
            </w:r>
            <w:r w:rsidR="00D26AC3" w:rsidRPr="00D26AC3">
              <w:t xml:space="preserve"> </w:t>
            </w:r>
            <w:r>
              <w:t>4</w:t>
            </w:r>
          </w:p>
        </w:tc>
        <w:tc>
          <w:tcPr>
            <w:tcW w:w="1525" w:type="dxa"/>
            <w:shd w:val="clear" w:color="auto" w:fill="D9E2F3" w:themeFill="accent1" w:themeFillTint="33"/>
          </w:tcPr>
          <w:p w14:paraId="689FD783" w14:textId="408E2496" w:rsidR="00D26AC3" w:rsidRPr="00D26AC3" w:rsidRDefault="00D26AC3" w:rsidP="00D26AC3">
            <w:proofErr w:type="spellStart"/>
            <w:r w:rsidRPr="00D26AC3">
              <w:t>ElecStruct</w:t>
            </w:r>
            <w:proofErr w:type="spellEnd"/>
            <w:r w:rsidRPr="00D26AC3">
              <w:t xml:space="preserve"> 4</w:t>
            </w:r>
          </w:p>
        </w:tc>
      </w:tr>
      <w:tr w:rsidR="00996A6C" w:rsidRPr="00D26AC3" w14:paraId="731CC4A4" w14:textId="77777777" w:rsidTr="00996A6C">
        <w:trPr>
          <w:trHeight w:val="291"/>
        </w:trPr>
        <w:tc>
          <w:tcPr>
            <w:tcW w:w="1705" w:type="dxa"/>
          </w:tcPr>
          <w:p w14:paraId="547088F7" w14:textId="3F6E9F8E" w:rsidR="00D26AC3" w:rsidRPr="00D26AC3" w:rsidRDefault="00D26AC3" w:rsidP="00D26AC3">
            <w:r w:rsidRPr="00D26AC3">
              <w:t>2 pm - 2:50 pm</w:t>
            </w:r>
          </w:p>
        </w:tc>
        <w:tc>
          <w:tcPr>
            <w:tcW w:w="1440" w:type="dxa"/>
            <w:shd w:val="clear" w:color="auto" w:fill="FBE4D5" w:themeFill="accent2" w:themeFillTint="33"/>
          </w:tcPr>
          <w:p w14:paraId="7C435A2C" w14:textId="583BB25F" w:rsidR="00D26AC3" w:rsidRPr="00D26AC3" w:rsidRDefault="00D26AC3" w:rsidP="00D26AC3">
            <w:r w:rsidRPr="00D26AC3">
              <w:t>Dynamics 1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3EE74026" w14:textId="4F8A4CF8" w:rsidR="00D26AC3" w:rsidRPr="00D26AC3" w:rsidRDefault="00D26AC3" w:rsidP="00D26AC3">
            <w:proofErr w:type="spellStart"/>
            <w:r w:rsidRPr="00D26AC3">
              <w:t>StatMech</w:t>
            </w:r>
            <w:proofErr w:type="spellEnd"/>
            <w:r w:rsidRPr="00D26AC3">
              <w:t xml:space="preserve"> 2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4894B684" w14:textId="230BE6FE" w:rsidR="00D26AC3" w:rsidRPr="00D26AC3" w:rsidRDefault="00D26AC3" w:rsidP="00D26AC3">
            <w:r w:rsidRPr="00D26AC3">
              <w:t>Dynamics 3</w:t>
            </w:r>
          </w:p>
        </w:tc>
        <w:tc>
          <w:tcPr>
            <w:tcW w:w="1530" w:type="dxa"/>
            <w:shd w:val="clear" w:color="auto" w:fill="D9E2F3" w:themeFill="accent1" w:themeFillTint="33"/>
          </w:tcPr>
          <w:p w14:paraId="0C2AAF16" w14:textId="394B52C2" w:rsidR="00D26AC3" w:rsidRPr="00D26AC3" w:rsidRDefault="00996A6C" w:rsidP="00D26AC3">
            <w:proofErr w:type="spellStart"/>
            <w:r>
              <w:t>ElecStruct</w:t>
            </w:r>
            <w:proofErr w:type="spellEnd"/>
            <w:r>
              <w:t xml:space="preserve"> 3</w:t>
            </w:r>
          </w:p>
        </w:tc>
        <w:tc>
          <w:tcPr>
            <w:tcW w:w="1525" w:type="dxa"/>
            <w:shd w:val="clear" w:color="auto" w:fill="FFF2CC" w:themeFill="accent4" w:themeFillTint="33"/>
          </w:tcPr>
          <w:p w14:paraId="5C8B9D42" w14:textId="135047FB" w:rsidR="00D26AC3" w:rsidRPr="00D26AC3" w:rsidRDefault="00D26AC3" w:rsidP="00D26AC3">
            <w:proofErr w:type="spellStart"/>
            <w:r w:rsidRPr="00D26AC3">
              <w:t>StatMech</w:t>
            </w:r>
            <w:proofErr w:type="spellEnd"/>
            <w:r w:rsidRPr="00D26AC3">
              <w:t xml:space="preserve"> 4</w:t>
            </w:r>
          </w:p>
        </w:tc>
      </w:tr>
      <w:tr w:rsidR="00D26AC3" w:rsidRPr="00D26AC3" w14:paraId="6ADC6FF1" w14:textId="77777777" w:rsidTr="00EF4F63">
        <w:trPr>
          <w:trHeight w:val="291"/>
        </w:trPr>
        <w:tc>
          <w:tcPr>
            <w:tcW w:w="1705" w:type="dxa"/>
          </w:tcPr>
          <w:p w14:paraId="336AD0CF" w14:textId="07A7E304" w:rsidR="00D26AC3" w:rsidRPr="00D26AC3" w:rsidRDefault="00D26AC3" w:rsidP="00D26AC3">
            <w:r w:rsidRPr="00D26AC3">
              <w:t>3 - 4 pm</w:t>
            </w:r>
          </w:p>
        </w:tc>
        <w:tc>
          <w:tcPr>
            <w:tcW w:w="1440" w:type="dxa"/>
          </w:tcPr>
          <w:p w14:paraId="0F0B7D25" w14:textId="63D9BE6A" w:rsidR="00D26AC3" w:rsidRPr="00D26AC3" w:rsidRDefault="00D26AC3" w:rsidP="00D26AC3"/>
        </w:tc>
        <w:tc>
          <w:tcPr>
            <w:tcW w:w="1530" w:type="dxa"/>
          </w:tcPr>
          <w:p w14:paraId="46CC9CD4" w14:textId="77777777" w:rsidR="00D26AC3" w:rsidRPr="00D26AC3" w:rsidRDefault="00D26AC3" w:rsidP="00D26AC3"/>
        </w:tc>
        <w:tc>
          <w:tcPr>
            <w:tcW w:w="1620" w:type="dxa"/>
            <w:shd w:val="clear" w:color="auto" w:fill="FFCDCD"/>
          </w:tcPr>
          <w:p w14:paraId="32A9472F" w14:textId="14E604AB" w:rsidR="00D26AC3" w:rsidRPr="00D26AC3" w:rsidRDefault="00EF4F63" w:rsidP="00D26AC3">
            <w:r>
              <w:t xml:space="preserve">MAT: </w:t>
            </w:r>
            <w:r w:rsidR="001B2556">
              <w:t>Todd</w:t>
            </w:r>
          </w:p>
        </w:tc>
        <w:tc>
          <w:tcPr>
            <w:tcW w:w="1530" w:type="dxa"/>
            <w:shd w:val="clear" w:color="auto" w:fill="FFCDCD"/>
          </w:tcPr>
          <w:p w14:paraId="231CAB92" w14:textId="25AD01F9" w:rsidR="00D26AC3" w:rsidRPr="00D26AC3" w:rsidRDefault="00EF4F63" w:rsidP="00D26AC3">
            <w:r>
              <w:t xml:space="preserve">MAT: </w:t>
            </w:r>
            <w:r w:rsidR="001B2556">
              <w:t>Tim</w:t>
            </w:r>
          </w:p>
        </w:tc>
        <w:tc>
          <w:tcPr>
            <w:tcW w:w="1525" w:type="dxa"/>
          </w:tcPr>
          <w:p w14:paraId="1DEEBD2F" w14:textId="77777777" w:rsidR="00D26AC3" w:rsidRPr="00D26AC3" w:rsidRDefault="00D26AC3" w:rsidP="00D26AC3"/>
        </w:tc>
      </w:tr>
      <w:tr w:rsidR="00D26AC3" w:rsidRPr="00D26AC3" w14:paraId="3E12750D" w14:textId="77777777" w:rsidTr="00EF4F63">
        <w:trPr>
          <w:trHeight w:val="285"/>
        </w:trPr>
        <w:tc>
          <w:tcPr>
            <w:tcW w:w="1705" w:type="dxa"/>
          </w:tcPr>
          <w:p w14:paraId="669FAEA6" w14:textId="4928C357" w:rsidR="00D26AC3" w:rsidRPr="00D26AC3" w:rsidRDefault="00D26AC3" w:rsidP="00D26AC3">
            <w:r w:rsidRPr="00D26AC3">
              <w:t>4 - 5 pm</w:t>
            </w:r>
          </w:p>
        </w:tc>
        <w:tc>
          <w:tcPr>
            <w:tcW w:w="1440" w:type="dxa"/>
            <w:shd w:val="clear" w:color="auto" w:fill="auto"/>
          </w:tcPr>
          <w:p w14:paraId="25BF4F69" w14:textId="70946F0A" w:rsidR="00D26AC3" w:rsidRPr="00D26AC3" w:rsidRDefault="00D26AC3" w:rsidP="00D26AC3"/>
        </w:tc>
        <w:tc>
          <w:tcPr>
            <w:tcW w:w="1530" w:type="dxa"/>
            <w:vMerge w:val="restart"/>
            <w:shd w:val="clear" w:color="auto" w:fill="99E9EB"/>
          </w:tcPr>
          <w:p w14:paraId="3756477C" w14:textId="2289E0DC" w:rsidR="00D26AC3" w:rsidRPr="00D26AC3" w:rsidRDefault="00D26AC3" w:rsidP="00D26AC3">
            <w:r w:rsidRPr="00D26AC3">
              <w:t>Breakout</w:t>
            </w:r>
          </w:p>
        </w:tc>
        <w:tc>
          <w:tcPr>
            <w:tcW w:w="1620" w:type="dxa"/>
            <w:vMerge w:val="restart"/>
            <w:shd w:val="clear" w:color="auto" w:fill="99E9EB"/>
          </w:tcPr>
          <w:p w14:paraId="04013FCF" w14:textId="3DF2C79E" w:rsidR="00D26AC3" w:rsidRPr="00D26AC3" w:rsidRDefault="00D26AC3" w:rsidP="00D26AC3">
            <w:r w:rsidRPr="00D26AC3">
              <w:t>Breakout</w:t>
            </w:r>
          </w:p>
        </w:tc>
        <w:tc>
          <w:tcPr>
            <w:tcW w:w="1530" w:type="dxa"/>
            <w:vMerge w:val="restart"/>
            <w:shd w:val="clear" w:color="auto" w:fill="99E9EB"/>
          </w:tcPr>
          <w:p w14:paraId="3EF9A0EC" w14:textId="27848112" w:rsidR="00D26AC3" w:rsidRPr="00D26AC3" w:rsidRDefault="00D26AC3" w:rsidP="00D26AC3">
            <w:r w:rsidRPr="00D26AC3">
              <w:t>Breakout</w:t>
            </w:r>
          </w:p>
        </w:tc>
        <w:tc>
          <w:tcPr>
            <w:tcW w:w="1525" w:type="dxa"/>
            <w:shd w:val="clear" w:color="auto" w:fill="auto"/>
          </w:tcPr>
          <w:p w14:paraId="099F4478" w14:textId="00789626" w:rsidR="00D26AC3" w:rsidRPr="00D26AC3" w:rsidRDefault="00D26AC3" w:rsidP="00D26AC3"/>
        </w:tc>
      </w:tr>
      <w:tr w:rsidR="00D26AC3" w:rsidRPr="00D26AC3" w14:paraId="5FEB8591" w14:textId="77777777" w:rsidTr="00D26AC3">
        <w:trPr>
          <w:trHeight w:val="291"/>
        </w:trPr>
        <w:tc>
          <w:tcPr>
            <w:tcW w:w="1705" w:type="dxa"/>
          </w:tcPr>
          <w:p w14:paraId="5D912693" w14:textId="55C8EE3E" w:rsidR="00D26AC3" w:rsidRPr="00D26AC3" w:rsidRDefault="00D26AC3" w:rsidP="00D26AC3">
            <w:r w:rsidRPr="00D26AC3">
              <w:t>5 - 6 pm</w:t>
            </w:r>
          </w:p>
        </w:tc>
        <w:tc>
          <w:tcPr>
            <w:tcW w:w="1440" w:type="dxa"/>
          </w:tcPr>
          <w:p w14:paraId="65215C2C" w14:textId="16FC067A" w:rsidR="00D26AC3" w:rsidRPr="00D26AC3" w:rsidRDefault="00D26AC3" w:rsidP="00D26AC3"/>
        </w:tc>
        <w:tc>
          <w:tcPr>
            <w:tcW w:w="1530" w:type="dxa"/>
            <w:vMerge/>
            <w:shd w:val="clear" w:color="auto" w:fill="99E9EB"/>
          </w:tcPr>
          <w:p w14:paraId="4BD9E5C4" w14:textId="77777777" w:rsidR="00D26AC3" w:rsidRPr="00D26AC3" w:rsidRDefault="00D26AC3" w:rsidP="00D26AC3"/>
        </w:tc>
        <w:tc>
          <w:tcPr>
            <w:tcW w:w="1620" w:type="dxa"/>
            <w:vMerge/>
            <w:shd w:val="clear" w:color="auto" w:fill="99E9EB"/>
          </w:tcPr>
          <w:p w14:paraId="01506B9F" w14:textId="77777777" w:rsidR="00D26AC3" w:rsidRPr="00D26AC3" w:rsidRDefault="00D26AC3" w:rsidP="00D26AC3"/>
        </w:tc>
        <w:tc>
          <w:tcPr>
            <w:tcW w:w="1530" w:type="dxa"/>
            <w:vMerge/>
            <w:shd w:val="clear" w:color="auto" w:fill="99E9EB"/>
          </w:tcPr>
          <w:p w14:paraId="053D56F5" w14:textId="77777777" w:rsidR="00D26AC3" w:rsidRPr="00D26AC3" w:rsidRDefault="00D26AC3" w:rsidP="00D26AC3"/>
        </w:tc>
        <w:tc>
          <w:tcPr>
            <w:tcW w:w="1525" w:type="dxa"/>
          </w:tcPr>
          <w:p w14:paraId="1D3D9E38" w14:textId="77777777" w:rsidR="00D26AC3" w:rsidRPr="00D26AC3" w:rsidRDefault="00D26AC3" w:rsidP="00D26AC3"/>
        </w:tc>
      </w:tr>
    </w:tbl>
    <w:p w14:paraId="0CA4C115" w14:textId="0BF2167D" w:rsidR="00CE4019" w:rsidRPr="00D26AC3" w:rsidRDefault="00CE4019" w:rsidP="005C0DA3">
      <w:pPr>
        <w:spacing w:after="0" w:line="240" w:lineRule="auto"/>
      </w:pPr>
      <w:r w:rsidRPr="00D26AC3">
        <w:t>all times are in Eastern Daylight Time (GMT-4)</w:t>
      </w:r>
    </w:p>
    <w:p w14:paraId="6D1DBF22" w14:textId="54DDEF8D" w:rsidR="00E02ADF" w:rsidRPr="00D26AC3" w:rsidRDefault="00E02ADF" w:rsidP="005C0DA3">
      <w:pPr>
        <w:spacing w:after="0" w:line="240" w:lineRule="auto"/>
      </w:pPr>
      <w:r w:rsidRPr="00D26AC3">
        <w:t>MAT: meet-a-theorist</w:t>
      </w:r>
      <w:r w:rsidR="00AC3B7C">
        <w:t xml:space="preserve">: </w:t>
      </w:r>
      <w:r w:rsidRPr="00D26AC3">
        <w:t>open discussions hosted by one of the instructors</w:t>
      </w:r>
    </w:p>
    <w:sectPr w:rsidR="00E02ADF" w:rsidRPr="00D26AC3" w:rsidSect="00891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DA3"/>
    <w:rsid w:val="00033BF8"/>
    <w:rsid w:val="000D3C71"/>
    <w:rsid w:val="0018014B"/>
    <w:rsid w:val="001B2556"/>
    <w:rsid w:val="003E0593"/>
    <w:rsid w:val="005B6F48"/>
    <w:rsid w:val="005C0DA3"/>
    <w:rsid w:val="00617403"/>
    <w:rsid w:val="006B49B7"/>
    <w:rsid w:val="0089134C"/>
    <w:rsid w:val="00912F40"/>
    <w:rsid w:val="00996A6C"/>
    <w:rsid w:val="00A3732E"/>
    <w:rsid w:val="00A5513C"/>
    <w:rsid w:val="00A92DA3"/>
    <w:rsid w:val="00AC3B7C"/>
    <w:rsid w:val="00B43D43"/>
    <w:rsid w:val="00BD6752"/>
    <w:rsid w:val="00C22C39"/>
    <w:rsid w:val="00CE4019"/>
    <w:rsid w:val="00D26AC3"/>
    <w:rsid w:val="00D77EB0"/>
    <w:rsid w:val="00E02ADF"/>
    <w:rsid w:val="00E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6BBA"/>
  <w15:chartTrackingRefBased/>
  <w15:docId w15:val="{D009C0EF-1680-42A1-A90E-E8C7D6BD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DA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E4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9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3253904956?pwd=OUFOTVVpenRHeFlQYURsdkxuQmlB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feiglab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dd.gingrich@northwester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nanth@cornell.edu" TargetMode="External"/><Relationship Id="rId10" Type="http://schemas.openxmlformats.org/officeDocument/2006/relationships/hyperlink" Target="mailto:mark@telluridescience.org" TargetMode="External"/><Relationship Id="rId4" Type="http://schemas.openxmlformats.org/officeDocument/2006/relationships/hyperlink" Target="mailto:tcb2112@columbia.edu" TargetMode="External"/><Relationship Id="rId9" Type="http://schemas.openxmlformats.org/officeDocument/2006/relationships/hyperlink" Target="https://gather.town/invite?token=WiNxE9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Feig, Michael</dc:creator>
  <cp:keywords/>
  <dc:description/>
  <cp:lastModifiedBy>Mark Kozak</cp:lastModifiedBy>
  <cp:revision>2</cp:revision>
  <dcterms:created xsi:type="dcterms:W3CDTF">2021-07-12T23:17:00Z</dcterms:created>
  <dcterms:modified xsi:type="dcterms:W3CDTF">2021-07-12T23:17:00Z</dcterms:modified>
</cp:coreProperties>
</file>